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DC8D" w14:textId="7F139F6E" w:rsidR="008A637C" w:rsidRPr="008A637C" w:rsidRDefault="008A637C" w:rsidP="008A637C">
      <w:proofErr w:type="gramStart"/>
      <w:r w:rsidRPr="008A637C">
        <w:t>Инструкция</w:t>
      </w:r>
      <w:proofErr w:type="gramEnd"/>
      <w:r w:rsidRPr="008A637C">
        <w:t xml:space="preserve"> определяющая порядок действий при выявлении признаков заболевания среди обучающихся,</w:t>
      </w:r>
      <w:r w:rsidR="00757A2A">
        <w:t xml:space="preserve"> </w:t>
      </w:r>
      <w:r w:rsidRPr="008A637C">
        <w:t>родителей, сотрудников</w:t>
      </w:r>
    </w:p>
    <w:p w14:paraId="5D72E796" w14:textId="77777777" w:rsidR="008A637C" w:rsidRPr="008A637C" w:rsidRDefault="008A637C" w:rsidP="008A637C">
      <w:r w:rsidRPr="008A637C">
        <w:t> </w:t>
      </w:r>
    </w:p>
    <w:p w14:paraId="5C8A013A" w14:textId="77777777" w:rsidR="008A637C" w:rsidRPr="008A637C" w:rsidRDefault="008A637C" w:rsidP="008A637C">
      <w:r w:rsidRPr="008A637C">
        <w:t> </w:t>
      </w:r>
    </w:p>
    <w:p w14:paraId="355DFE17" w14:textId="77777777" w:rsidR="008A637C" w:rsidRPr="008A637C" w:rsidRDefault="008A637C" w:rsidP="008A637C">
      <w:r w:rsidRPr="008A637C">
        <w:t> </w:t>
      </w:r>
    </w:p>
    <w:p w14:paraId="71E98108" w14:textId="77777777" w:rsidR="008A637C" w:rsidRPr="008A637C" w:rsidRDefault="008A637C" w:rsidP="00337528">
      <w:pPr>
        <w:jc w:val="center"/>
      </w:pPr>
      <w:r w:rsidRPr="008A637C">
        <w:t>Инструкция</w:t>
      </w:r>
    </w:p>
    <w:p w14:paraId="26081774" w14:textId="77777777" w:rsidR="008A637C" w:rsidRPr="008A637C" w:rsidRDefault="008A637C" w:rsidP="00337528">
      <w:pPr>
        <w:jc w:val="center"/>
      </w:pPr>
      <w:r w:rsidRPr="008A637C">
        <w:t>определяющая порядок действий при выявлении</w:t>
      </w:r>
      <w:r w:rsidRPr="008A637C">
        <w:br/>
        <w:t>признаков заболевания среди обучающихся и их</w:t>
      </w:r>
      <w:r w:rsidRPr="008A637C">
        <w:br/>
        <w:t>родителей, сотрудников.</w:t>
      </w:r>
    </w:p>
    <w:p w14:paraId="1F78873F" w14:textId="77777777" w:rsidR="008A637C" w:rsidRPr="008A637C" w:rsidRDefault="008A637C" w:rsidP="008A637C">
      <w:r w:rsidRPr="008A637C">
        <w:t>1 Общие положения</w:t>
      </w:r>
    </w:p>
    <w:p w14:paraId="6DE94803" w14:textId="77777777" w:rsidR="008A637C" w:rsidRPr="008A637C" w:rsidRDefault="008A637C" w:rsidP="008A637C">
      <w:pPr>
        <w:numPr>
          <w:ilvl w:val="0"/>
          <w:numId w:val="9"/>
        </w:numPr>
      </w:pPr>
      <w:r w:rsidRPr="008A637C">
        <w:t>Настоящая инструкция содержит основные требования, предъявляемые к действиям сотрудников, при выявлении обучающегося с симптомами заражения коронавирусом в школе, при выявлении заболевшего коронавирусной инфекцией среди членов семьи учащегося, а также устанавливает ответственность в случае создания угрозы распространения заболевания новой коронавирусной инфекцией (COVID-19) или ее распространения в образовательной организации.</w:t>
      </w:r>
    </w:p>
    <w:p w14:paraId="297C89E9" w14:textId="77777777" w:rsidR="008A637C" w:rsidRPr="008A637C" w:rsidRDefault="008A637C" w:rsidP="008A637C">
      <w:pPr>
        <w:numPr>
          <w:ilvl w:val="0"/>
          <w:numId w:val="9"/>
        </w:numPr>
      </w:pPr>
      <w:r w:rsidRPr="008A637C">
        <w:t>Данная инструкция устанавливает порядок действий персонала школы при выявлении обучающегося с признаками новой коронавирусной инфекции (больного коронавирусом) и меры по предотвращению дальнейшего распространения инфекции среди учащихся и работников образовательной организации.</w:t>
      </w:r>
    </w:p>
    <w:p w14:paraId="29C37C00" w14:textId="77777777" w:rsidR="008A637C" w:rsidRPr="008A637C" w:rsidRDefault="008A637C" w:rsidP="008A637C">
      <w:pPr>
        <w:numPr>
          <w:ilvl w:val="0"/>
          <w:numId w:val="9"/>
        </w:numPr>
      </w:pPr>
      <w:r w:rsidRPr="008A637C">
        <w:t>Действие настоящей инструкции распространяется на всех работников общеобразовательной организации.</w:t>
      </w:r>
    </w:p>
    <w:p w14:paraId="4B78C2FF" w14:textId="77777777" w:rsidR="008A637C" w:rsidRPr="008A637C" w:rsidRDefault="008A637C" w:rsidP="008A637C">
      <w:pPr>
        <w:numPr>
          <w:ilvl w:val="0"/>
          <w:numId w:val="9"/>
        </w:numPr>
      </w:pPr>
      <w:r w:rsidRPr="008A637C">
        <w:t>Коронавирусная инфекция нового типа COVID-2019 - респираторный вирус, который передается двумя способами:</w:t>
      </w:r>
    </w:p>
    <w:p w14:paraId="72DD96E9" w14:textId="77777777" w:rsidR="008A637C" w:rsidRPr="008A637C" w:rsidRDefault="008A637C" w:rsidP="008A637C">
      <w:pPr>
        <w:numPr>
          <w:ilvl w:val="0"/>
          <w:numId w:val="9"/>
        </w:numPr>
      </w:pPr>
      <w:r w:rsidRPr="008A637C">
        <w:t>воздушно-капельным путем - в результате вдыхания капель, выделяемых из дыхательных путей больного при кашле или чихании;</w:t>
      </w:r>
    </w:p>
    <w:p w14:paraId="39F36686" w14:textId="77777777" w:rsidR="008A637C" w:rsidRPr="008A637C" w:rsidRDefault="008A637C" w:rsidP="008A637C">
      <w:pPr>
        <w:numPr>
          <w:ilvl w:val="0"/>
          <w:numId w:val="9"/>
        </w:numPr>
      </w:pPr>
      <w:r w:rsidRPr="008A637C">
        <w:t>контактным путем - через прикосновение больного, а затем здорового человека к любой поверхности: дверной ручке, столешнице, поручню и т.д.</w:t>
      </w:r>
    </w:p>
    <w:p w14:paraId="49B10283" w14:textId="77777777" w:rsidR="008A637C" w:rsidRPr="008A637C" w:rsidRDefault="008A637C" w:rsidP="008A637C">
      <w:r w:rsidRPr="008A637C">
        <w:t>В данном случае заражение происходит при последующем касании человеком рта, носа</w:t>
      </w:r>
    </w:p>
    <w:p w14:paraId="26BA41A5" w14:textId="77777777" w:rsidR="008A637C" w:rsidRPr="008A637C" w:rsidRDefault="008A637C" w:rsidP="008A637C">
      <w:r w:rsidRPr="008A637C">
        <w:t>или глаз грязными руками.</w:t>
      </w:r>
    </w:p>
    <w:p w14:paraId="5275198D" w14:textId="77777777" w:rsidR="008A637C" w:rsidRPr="008A637C" w:rsidRDefault="008A637C" w:rsidP="008A637C">
      <w:pPr>
        <w:numPr>
          <w:ilvl w:val="0"/>
          <w:numId w:val="10"/>
        </w:numPr>
      </w:pPr>
      <w:r w:rsidRPr="008A637C">
        <w:t>Симптомы заражения коронавирусной инфекцией СОУШ-2019 могут проявиться через некоторое время (от 1 до 14 дней) после контакта с больным человеком.</w:t>
      </w:r>
    </w:p>
    <w:p w14:paraId="7162226B" w14:textId="77777777" w:rsidR="008A637C" w:rsidRPr="008A637C" w:rsidRDefault="008A637C" w:rsidP="008A637C">
      <w:r w:rsidRPr="008A637C">
        <w:t>Симптомы неспецифичны, т.е. схожи со многими респираторными заболеваниями, часто имитируют</w:t>
      </w:r>
    </w:p>
    <w:p w14:paraId="5CCF47CC" w14:textId="77777777" w:rsidR="008A637C" w:rsidRPr="008A637C" w:rsidRDefault="008A637C" w:rsidP="008A637C">
      <w:r w:rsidRPr="008A637C">
        <w:t>обычную простуду или грипп.</w:t>
      </w:r>
    </w:p>
    <w:p w14:paraId="170250BA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t>Симптомы новой коронавирусной инфекции:</w:t>
      </w:r>
    </w:p>
    <w:p w14:paraId="4EDFAD76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t>повышенная температура;</w:t>
      </w:r>
    </w:p>
    <w:p w14:paraId="760E630D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t>затрудненное дыхание;</w:t>
      </w:r>
    </w:p>
    <w:p w14:paraId="20FAEC1A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t>чихание, кашель, заложенность носа;</w:t>
      </w:r>
    </w:p>
    <w:p w14:paraId="55405705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t>боль в мышцах и груди;</w:t>
      </w:r>
    </w:p>
    <w:p w14:paraId="20572FCA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lastRenderedPageBreak/>
        <w:t>головная боль и слабость;</w:t>
      </w:r>
    </w:p>
    <w:p w14:paraId="4BD10B1C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t>першение или боль в горле,</w:t>
      </w:r>
    </w:p>
    <w:p w14:paraId="2DA409E3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t>реже возможна тошнота, рвота и диарея.</w:t>
      </w:r>
    </w:p>
    <w:p w14:paraId="091C25B5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t>В случае контакта с человеком, у которого проявляются признаки COVID-2019, следует понимать, что существует риск инфицирования (заболевания).</w:t>
      </w:r>
    </w:p>
    <w:p w14:paraId="17DF34DF" w14:textId="77777777" w:rsidR="008A637C" w:rsidRPr="008A637C" w:rsidRDefault="008A637C" w:rsidP="008A637C">
      <w:pPr>
        <w:numPr>
          <w:ilvl w:val="0"/>
          <w:numId w:val="11"/>
        </w:numPr>
      </w:pPr>
      <w:r w:rsidRPr="008A637C">
        <w:t>За несоблюдение требований настоящей инструкции по действиям при обнаружении больного коронавирусом учащегося, имеющего симптомы новой коронавирусной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14:paraId="68FC179D" w14:textId="77777777" w:rsidR="008A637C" w:rsidRPr="008A637C" w:rsidRDefault="008A637C" w:rsidP="008A637C">
      <w:r w:rsidRPr="008A637C">
        <w:t>2 Действия персонала в случае выявления обучающегося с симптомами заражения коронавирусом</w:t>
      </w:r>
    </w:p>
    <w:p w14:paraId="2A22E29D" w14:textId="77777777" w:rsidR="008A637C" w:rsidRPr="008A637C" w:rsidRDefault="008A637C" w:rsidP="008A637C">
      <w:pPr>
        <w:numPr>
          <w:ilvl w:val="0"/>
          <w:numId w:val="12"/>
        </w:numPr>
      </w:pPr>
      <w:r w:rsidRPr="008A637C">
        <w:t>Перед началом занятий всем учащимся школы и сотрудникам ответственным лицом измеряется температура тела.</w:t>
      </w:r>
    </w:p>
    <w:p w14:paraId="175C6F30" w14:textId="77777777" w:rsidR="008A637C" w:rsidRPr="008A637C" w:rsidRDefault="008A637C" w:rsidP="008A637C">
      <w:pPr>
        <w:numPr>
          <w:ilvl w:val="0"/>
          <w:numId w:val="12"/>
        </w:numPr>
      </w:pPr>
      <w:r w:rsidRPr="008A637C">
        <w:t>При температуре 37,1 и выше, либо при других явных признаках ОРВИ, данные термометрии заносятся в Журнал термометрии обучающихся. Учащийся не допускается к занятиям, вызываются родители (законные представители), с которым(-и) он направляется домой для вызова медицинского работника на дом.</w:t>
      </w:r>
    </w:p>
    <w:p w14:paraId="50224939" w14:textId="77777777" w:rsidR="008A637C" w:rsidRPr="008A637C" w:rsidRDefault="008A637C" w:rsidP="008A637C">
      <w:pPr>
        <w:numPr>
          <w:ilvl w:val="0"/>
          <w:numId w:val="12"/>
        </w:numPr>
      </w:pPr>
      <w:r w:rsidRPr="008A637C">
        <w:t>При выявлении обучающегося с признаками коронавируса, ответственный работник (медицинский работник) сообщает директору школы информацию об обучающемся, у которого выявлены подозрения на заболевание новой коронавирусной инфекцией COVID-19, с использованием имеющихся средств связи.</w:t>
      </w:r>
    </w:p>
    <w:p w14:paraId="4E5FDFCE" w14:textId="77777777" w:rsidR="008A637C" w:rsidRPr="008A637C" w:rsidRDefault="008A637C" w:rsidP="008A637C">
      <w:pPr>
        <w:numPr>
          <w:ilvl w:val="0"/>
          <w:numId w:val="12"/>
        </w:numPr>
      </w:pPr>
      <w:r w:rsidRPr="008A637C">
        <w:t xml:space="preserve">При выявлении педагогическими работниками у обучающегося симптомов новой коронавирусной инфекции во время образовательной деятельности извещается медицинский </w:t>
      </w:r>
      <w:proofErr w:type="gramStart"/>
      <w:r w:rsidRPr="008A637C">
        <w:t>работник .</w:t>
      </w:r>
      <w:proofErr w:type="gramEnd"/>
    </w:p>
    <w:p w14:paraId="4F19C258" w14:textId="77777777" w:rsidR="008A637C" w:rsidRPr="008A637C" w:rsidRDefault="008A637C" w:rsidP="008A637C">
      <w:pPr>
        <w:numPr>
          <w:ilvl w:val="0"/>
          <w:numId w:val="12"/>
        </w:numPr>
      </w:pPr>
      <w:r w:rsidRPr="008A637C">
        <w:t>Медицинский работник после получения информации о заболевшем обязан:</w:t>
      </w:r>
    </w:p>
    <w:p w14:paraId="2A418203" w14:textId="77777777" w:rsidR="008A637C" w:rsidRPr="008A637C" w:rsidRDefault="008A637C" w:rsidP="008A637C">
      <w:pPr>
        <w:numPr>
          <w:ilvl w:val="0"/>
          <w:numId w:val="12"/>
        </w:numPr>
      </w:pPr>
      <w:r w:rsidRPr="008A637C">
        <w:t>обеспечить работника, сопровождающего учащегося, средствами индивидуальной защиты, минимизировав возможность контакта обучающегося с другими сотрудниками и учащимися;</w:t>
      </w:r>
    </w:p>
    <w:p w14:paraId="2E2570FA" w14:textId="77777777" w:rsidR="008A637C" w:rsidRPr="008A637C" w:rsidRDefault="008A637C" w:rsidP="008A637C">
      <w:pPr>
        <w:numPr>
          <w:ilvl w:val="0"/>
          <w:numId w:val="12"/>
        </w:numPr>
      </w:pPr>
      <w:r w:rsidRPr="008A637C">
        <w:t>обеспечить временную изоляцию заболевшего обучающегося в отдельном помещении</w:t>
      </w:r>
    </w:p>
    <w:p w14:paraId="6D6BF006" w14:textId="77777777" w:rsidR="008A637C" w:rsidRPr="008A637C" w:rsidRDefault="008A637C" w:rsidP="008A637C">
      <w:r w:rsidRPr="008A637C">
        <w:t xml:space="preserve">(изолятор </w:t>
      </w:r>
      <w:proofErr w:type="spellStart"/>
      <w:r w:rsidRPr="008A637C">
        <w:t>медблока</w:t>
      </w:r>
      <w:proofErr w:type="spellEnd"/>
      <w:r w:rsidRPr="008A637C">
        <w:t>), предусмотрев возможность самообеспечения изолированного ребенка (туалет, питание и др.), минимизировав возможность контакта с работниками и другими обучающимися;</w:t>
      </w:r>
    </w:p>
    <w:p w14:paraId="60E401C6" w14:textId="77777777" w:rsidR="008A637C" w:rsidRPr="008A637C" w:rsidRDefault="008A637C" w:rsidP="008A637C">
      <w:pPr>
        <w:numPr>
          <w:ilvl w:val="0"/>
          <w:numId w:val="13"/>
        </w:numPr>
      </w:pPr>
      <w:r w:rsidRPr="008A637C">
        <w:t>сообщить о заболевшем обучающемся директору общеобразовательной организации, в медицинское учреждение, родителям (законным представителям) ребенка;</w:t>
      </w:r>
    </w:p>
    <w:p w14:paraId="262502D7" w14:textId="77777777" w:rsidR="008A637C" w:rsidRPr="008A637C" w:rsidRDefault="008A637C" w:rsidP="008A637C">
      <w:pPr>
        <w:numPr>
          <w:ilvl w:val="0"/>
          <w:numId w:val="13"/>
        </w:numPr>
      </w:pPr>
      <w:r w:rsidRPr="008A637C">
        <w:t>при необходимости — вызвать скорую помощь;</w:t>
      </w:r>
    </w:p>
    <w:p w14:paraId="74EAB9E2" w14:textId="77777777" w:rsidR="008A637C" w:rsidRPr="008A637C" w:rsidRDefault="008A637C" w:rsidP="008A637C">
      <w:pPr>
        <w:numPr>
          <w:ilvl w:val="0"/>
          <w:numId w:val="13"/>
        </w:numPr>
      </w:pPr>
      <w:r w:rsidRPr="008A637C">
        <w:t>провести осмотр и опросить других работников и обучающихся на предмет ухудшения состояния здоровья, составить список лиц, контактировавших с заболевшим;</w:t>
      </w:r>
    </w:p>
    <w:p w14:paraId="6BEA13C0" w14:textId="77777777" w:rsidR="008A637C" w:rsidRPr="008A637C" w:rsidRDefault="008A637C" w:rsidP="008A637C">
      <w:pPr>
        <w:numPr>
          <w:ilvl w:val="0"/>
          <w:numId w:val="13"/>
        </w:numPr>
      </w:pPr>
      <w:r w:rsidRPr="008A637C">
        <w:t>дать указание работникам о проведении проветривания помещений;</w:t>
      </w:r>
    </w:p>
    <w:p w14:paraId="0E04A84F" w14:textId="77777777" w:rsidR="008A637C" w:rsidRPr="008A637C" w:rsidRDefault="008A637C" w:rsidP="008A637C">
      <w:pPr>
        <w:numPr>
          <w:ilvl w:val="0"/>
          <w:numId w:val="13"/>
        </w:numPr>
      </w:pPr>
      <w:r w:rsidRPr="008A637C">
        <w:t>при необходимости оказывать содействие бригаде скорой помощи по её прибытию к месту изоляции заболевшего;</w:t>
      </w:r>
    </w:p>
    <w:p w14:paraId="63B9A667" w14:textId="77777777" w:rsidR="008A637C" w:rsidRPr="008A637C" w:rsidRDefault="008A637C" w:rsidP="008A637C">
      <w:pPr>
        <w:numPr>
          <w:ilvl w:val="0"/>
          <w:numId w:val="14"/>
        </w:numPr>
      </w:pPr>
      <w:r w:rsidRPr="008A637C">
        <w:t>3 Действия в случае выявления признаков коронавирусной инфекции у членов семьи обучающегося</w:t>
      </w:r>
    </w:p>
    <w:p w14:paraId="6431B71A" w14:textId="77777777" w:rsidR="008A637C" w:rsidRPr="008A637C" w:rsidRDefault="008A637C" w:rsidP="008A637C">
      <w:pPr>
        <w:numPr>
          <w:ilvl w:val="0"/>
          <w:numId w:val="15"/>
        </w:numPr>
      </w:pPr>
      <w:r w:rsidRPr="008A637C">
        <w:lastRenderedPageBreak/>
        <w:t>В случае появления признаков острого респираторного заболевания (повышение температуры, кашель, одышка, насморк, першение в горле) у членов семьи обучающегося и (или) фактов контакта с больными коронавирусной инфекцией членов семьи, учащемуся необходимо принять меры по самоизоляции и находиться дома, сообщив об этом классному руководителю.</w:t>
      </w:r>
    </w:p>
    <w:p w14:paraId="624A39AF" w14:textId="77777777" w:rsidR="008A637C" w:rsidRPr="008A637C" w:rsidRDefault="008A637C" w:rsidP="008A637C">
      <w:pPr>
        <w:numPr>
          <w:ilvl w:val="0"/>
          <w:numId w:val="16"/>
        </w:numPr>
      </w:pPr>
      <w:r w:rsidRPr="008A637C">
        <w:t>4.Ответственность</w:t>
      </w:r>
    </w:p>
    <w:p w14:paraId="5493D53A" w14:textId="4D4F72B8" w:rsidR="008A637C" w:rsidRPr="008A637C" w:rsidRDefault="008A637C" w:rsidP="008A637C">
      <w:r w:rsidRPr="008A637C">
        <w:t>4.1.</w:t>
      </w:r>
      <w:r w:rsidR="00757A2A" w:rsidRPr="00757A2A">
        <w:t xml:space="preserve"> </w:t>
      </w:r>
      <w:r w:rsidRPr="008A637C">
        <w:t>Персонал образовательной организации несет ответственность за соблюдение требований настоящей инструкции.</w:t>
      </w:r>
    </w:p>
    <w:p w14:paraId="4667E611" w14:textId="7BF0D1E2" w:rsidR="008A637C" w:rsidRPr="008A637C" w:rsidRDefault="008A637C" w:rsidP="008A637C">
      <w:r w:rsidRPr="008A637C">
        <w:t>4.2.</w:t>
      </w:r>
      <w:r w:rsidR="00757A2A" w:rsidRPr="00757A2A">
        <w:t xml:space="preserve"> </w:t>
      </w:r>
      <w:proofErr w:type="gramStart"/>
      <w:r w:rsidRPr="008A637C">
        <w:t>При</w:t>
      </w:r>
      <w:proofErr w:type="gramEnd"/>
      <w:r w:rsidRPr="008A637C">
        <w:t xml:space="preserve"> наличии признаков коронавирусной инфекции необходимо соблюдать режим самоизоляции. В случае нарушения требований и создания угрозы распространения заболевания коронавирусной инфекцией или его распространения распространителя могут привлечь к уголовной ответственности по статье 236 УК РФ «Нарушение </w:t>
      </w:r>
      <w:proofErr w:type="spellStart"/>
      <w:r w:rsidRPr="008A637C">
        <w:t>санитарно</w:t>
      </w:r>
      <w:proofErr w:type="spellEnd"/>
      <w:r w:rsidRPr="008A637C">
        <w:t xml:space="preserve"> эпидемиологических правил».</w:t>
      </w:r>
    </w:p>
    <w:p w14:paraId="1AF1E568" w14:textId="77777777" w:rsidR="008A637C" w:rsidRPr="008A637C" w:rsidRDefault="008A637C" w:rsidP="008A637C">
      <w:r w:rsidRPr="008A637C">
        <w:t> </w:t>
      </w:r>
    </w:p>
    <w:p w14:paraId="246BD796" w14:textId="17C5094D" w:rsidR="008A637C" w:rsidRPr="008A637C" w:rsidRDefault="008A637C" w:rsidP="00D95323">
      <w:pPr>
        <w:jc w:val="center"/>
        <w:rPr>
          <w:b/>
          <w:bCs/>
        </w:rPr>
      </w:pPr>
      <w:r w:rsidRPr="008A637C">
        <w:rPr>
          <w:b/>
          <w:bCs/>
        </w:rPr>
        <w:t xml:space="preserve">План профилактических мероприятий в условиях сохранения риска </w:t>
      </w:r>
      <w:proofErr w:type="spellStart"/>
      <w:r w:rsidRPr="008A637C">
        <w:rPr>
          <w:b/>
          <w:bCs/>
        </w:rPr>
        <w:t>короновирусной</w:t>
      </w:r>
      <w:proofErr w:type="spellEnd"/>
      <w:r w:rsidRPr="008A637C">
        <w:rPr>
          <w:b/>
          <w:bCs/>
        </w:rPr>
        <w:t xml:space="preserve"> инфекции (COVID-19) </w:t>
      </w:r>
      <w:r w:rsidR="00337528" w:rsidRPr="00D95323">
        <w:rPr>
          <w:b/>
          <w:bCs/>
        </w:rPr>
        <w:t>МБОУ «</w:t>
      </w:r>
      <w:r w:rsidR="00757A2A">
        <w:rPr>
          <w:b/>
          <w:bCs/>
        </w:rPr>
        <w:t>Куйбышевская</w:t>
      </w:r>
      <w:r w:rsidR="00337528" w:rsidRPr="00D95323">
        <w:rPr>
          <w:b/>
          <w:bCs/>
        </w:rPr>
        <w:t xml:space="preserve"> </w:t>
      </w:r>
      <w:r w:rsidR="00757A2A">
        <w:rPr>
          <w:b/>
          <w:bCs/>
        </w:rPr>
        <w:t>О</w:t>
      </w:r>
      <w:r w:rsidR="00337528" w:rsidRPr="00D95323">
        <w:rPr>
          <w:b/>
          <w:bCs/>
        </w:rPr>
        <w:t>О</w:t>
      </w:r>
      <w:r w:rsidRPr="008A637C">
        <w:rPr>
          <w:b/>
          <w:bCs/>
        </w:rPr>
        <w:t>Ш</w:t>
      </w:r>
      <w:r w:rsidR="00337528" w:rsidRPr="00D95323">
        <w:rPr>
          <w:b/>
          <w:bCs/>
        </w:rPr>
        <w:t>»</w:t>
      </w:r>
      <w:r w:rsidRPr="008A637C">
        <w:rPr>
          <w:b/>
          <w:bCs/>
        </w:rPr>
        <w:t xml:space="preserve"> на 202</w:t>
      </w:r>
      <w:r w:rsidR="00337528" w:rsidRPr="00D95323">
        <w:rPr>
          <w:b/>
          <w:bCs/>
        </w:rPr>
        <w:t>1</w:t>
      </w:r>
      <w:r w:rsidRPr="008A637C">
        <w:rPr>
          <w:b/>
          <w:bCs/>
        </w:rPr>
        <w:t>-202</w:t>
      </w:r>
      <w:r w:rsidR="00337528" w:rsidRPr="00D95323">
        <w:rPr>
          <w:b/>
          <w:bCs/>
        </w:rPr>
        <w:t>2</w:t>
      </w:r>
      <w:r w:rsidRPr="008A637C">
        <w:rPr>
          <w:b/>
          <w:bCs/>
        </w:rPr>
        <w:t xml:space="preserve"> учебный год</w:t>
      </w:r>
    </w:p>
    <w:p w14:paraId="583A6058" w14:textId="77777777" w:rsidR="008A637C" w:rsidRPr="008A637C" w:rsidRDefault="008A637C" w:rsidP="008A637C">
      <w:r w:rsidRPr="008A637C">
        <w:t> </w:t>
      </w:r>
    </w:p>
    <w:p w14:paraId="220D3128" w14:textId="48BF5E6C" w:rsidR="008A637C" w:rsidRPr="008A637C" w:rsidRDefault="008A637C" w:rsidP="008A637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172"/>
        <w:gridCol w:w="1802"/>
        <w:gridCol w:w="2469"/>
        <w:gridCol w:w="1537"/>
      </w:tblGrid>
      <w:tr w:rsidR="008A637C" w:rsidRPr="008A637C" w14:paraId="7EE5EAEC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6F23A00C" w14:textId="77777777" w:rsidR="008A637C" w:rsidRPr="008A637C" w:rsidRDefault="008A637C" w:rsidP="008A637C">
            <w:r w:rsidRPr="008A637C">
              <w:t>№</w:t>
            </w:r>
          </w:p>
          <w:p w14:paraId="44BFE85E" w14:textId="77777777" w:rsidR="008A637C" w:rsidRPr="008A637C" w:rsidRDefault="008A637C" w:rsidP="008A637C">
            <w:r w:rsidRPr="008A637C">
              <w:t>п/п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1142294E" w14:textId="77777777" w:rsidR="008A637C" w:rsidRPr="008A637C" w:rsidRDefault="008A637C" w:rsidP="008A637C">
            <w:r w:rsidRPr="008A637C">
              <w:t>Наименование мероприятия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32374FEE" w14:textId="77777777" w:rsidR="008A637C" w:rsidRPr="008A637C" w:rsidRDefault="008A637C" w:rsidP="008A637C">
            <w:r w:rsidRPr="008A637C">
              <w:t>Сроки реализации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0F0238F4" w14:textId="77777777" w:rsidR="008A637C" w:rsidRPr="008A637C" w:rsidRDefault="008A637C" w:rsidP="008A637C">
            <w:r w:rsidRPr="008A637C">
              <w:t>Ответственные исполнители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34F93CC" w14:textId="77777777" w:rsidR="008A637C" w:rsidRPr="008A637C" w:rsidRDefault="008A637C" w:rsidP="008A637C">
            <w:r w:rsidRPr="008A637C">
              <w:t>Примечания</w:t>
            </w:r>
          </w:p>
        </w:tc>
      </w:tr>
      <w:tr w:rsidR="008A637C" w:rsidRPr="008A637C" w14:paraId="1F55F1D5" w14:textId="77777777" w:rsidTr="0056508A">
        <w:tc>
          <w:tcPr>
            <w:tcW w:w="9355" w:type="dxa"/>
            <w:gridSpan w:val="5"/>
            <w:shd w:val="clear" w:color="auto" w:fill="auto"/>
            <w:vAlign w:val="center"/>
            <w:hideMark/>
          </w:tcPr>
          <w:p w14:paraId="55725C90" w14:textId="77777777" w:rsidR="008A637C" w:rsidRPr="008A637C" w:rsidRDefault="008A637C" w:rsidP="008A637C">
            <w:r w:rsidRPr="008A637C">
              <w:rPr>
                <w:b/>
                <w:bCs/>
              </w:rPr>
              <w:t>Организационные мероприятия</w:t>
            </w:r>
          </w:p>
        </w:tc>
      </w:tr>
      <w:tr w:rsidR="008A637C" w:rsidRPr="008A637C" w14:paraId="58AD723E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3F2B32F9" w14:textId="77777777" w:rsidR="008A637C" w:rsidRPr="008A637C" w:rsidRDefault="008A637C" w:rsidP="008A637C">
            <w:r w:rsidRPr="008A637C">
              <w:t>1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774F55F1" w14:textId="747CC2ED" w:rsidR="008A637C" w:rsidRPr="008A637C" w:rsidRDefault="008A637C" w:rsidP="008A637C">
            <w:r w:rsidRPr="008A637C">
              <w:t>Обеспечить запас:</w:t>
            </w:r>
          </w:p>
          <w:p w14:paraId="39A0F670" w14:textId="77777777" w:rsidR="008A637C" w:rsidRPr="008A637C" w:rsidRDefault="008A637C" w:rsidP="008A637C">
            <w:r w:rsidRPr="008A637C">
              <w:t>·         СИЗ – маски и перчатки;</w:t>
            </w:r>
          </w:p>
          <w:p w14:paraId="6F1AF223" w14:textId="77777777" w:rsidR="008A637C" w:rsidRPr="008A637C" w:rsidRDefault="008A637C" w:rsidP="008A637C">
            <w:r w:rsidRPr="008A637C">
              <w:t>·         Дезинфицирующие средства;</w:t>
            </w:r>
          </w:p>
          <w:p w14:paraId="77C8258B" w14:textId="77777777" w:rsidR="008A637C" w:rsidRPr="008A637C" w:rsidRDefault="008A637C" w:rsidP="008A637C">
            <w:r w:rsidRPr="008A637C">
              <w:t>·         Кожных септиков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54553703" w14:textId="4CD23AFD" w:rsidR="008A637C" w:rsidRPr="008A637C" w:rsidRDefault="008A637C" w:rsidP="008A637C">
            <w:r w:rsidRPr="008A637C">
              <w:t>До 01.09.202</w:t>
            </w:r>
            <w:r w:rsidR="00C25483">
              <w:t>1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642C4F1F" w14:textId="77777777" w:rsidR="008A637C" w:rsidRPr="008A637C" w:rsidRDefault="008A637C" w:rsidP="008A637C">
            <w:r w:rsidRPr="008A637C">
              <w:t> </w:t>
            </w:r>
            <w:proofErr w:type="gramStart"/>
            <w:r w:rsidRPr="008A637C">
              <w:t>Заведующий  хозяйством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2E43AB8" w14:textId="77777777" w:rsidR="008A637C" w:rsidRPr="008A637C" w:rsidRDefault="008A637C" w:rsidP="008A637C">
            <w:r w:rsidRPr="008A637C">
              <w:t>При наличии бюджетных средств</w:t>
            </w:r>
          </w:p>
        </w:tc>
      </w:tr>
      <w:tr w:rsidR="008A637C" w:rsidRPr="008A637C" w14:paraId="12E9A4A8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1104A6B8" w14:textId="77777777" w:rsidR="008A637C" w:rsidRPr="008A637C" w:rsidRDefault="008A637C" w:rsidP="008A637C">
            <w:r w:rsidRPr="008A637C">
              <w:t>2</w:t>
            </w:r>
          </w:p>
        </w:tc>
        <w:tc>
          <w:tcPr>
            <w:tcW w:w="4974" w:type="dxa"/>
            <w:gridSpan w:val="2"/>
            <w:shd w:val="clear" w:color="auto" w:fill="auto"/>
            <w:vAlign w:val="center"/>
            <w:hideMark/>
          </w:tcPr>
          <w:p w14:paraId="7A7C8D6C" w14:textId="77777777" w:rsidR="008A637C" w:rsidRPr="008A637C" w:rsidRDefault="008A637C" w:rsidP="008A637C">
            <w:r w:rsidRPr="008A637C">
              <w:rPr>
                <w:b/>
                <w:bCs/>
              </w:rPr>
              <w:t>Подготовить здание и помещения к работе: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  <w:hideMark/>
          </w:tcPr>
          <w:p w14:paraId="174A6B5D" w14:textId="77777777" w:rsidR="008A637C" w:rsidRPr="008A637C" w:rsidRDefault="008A637C" w:rsidP="008A637C">
            <w:r w:rsidRPr="008A637C">
              <w:t> </w:t>
            </w:r>
          </w:p>
          <w:p w14:paraId="1D057D78" w14:textId="77777777" w:rsidR="008A637C" w:rsidRPr="008A637C" w:rsidRDefault="008A637C" w:rsidP="008A637C">
            <w:proofErr w:type="gramStart"/>
            <w:r w:rsidRPr="008A637C">
              <w:t>Заведующий  хозяйством</w:t>
            </w:r>
            <w:proofErr w:type="gramEnd"/>
          </w:p>
          <w:p w14:paraId="76AB1E49" w14:textId="77777777" w:rsidR="008A637C" w:rsidRPr="008A637C" w:rsidRDefault="008A637C" w:rsidP="008A637C">
            <w:r w:rsidRPr="008A637C">
              <w:t> </w:t>
            </w:r>
          </w:p>
          <w:p w14:paraId="1DB5D17B" w14:textId="77777777" w:rsidR="008A637C" w:rsidRPr="008A637C" w:rsidRDefault="008A637C" w:rsidP="008A637C">
            <w:r w:rsidRPr="008A637C"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3321201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34D2F417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285E70EA" w14:textId="77777777" w:rsidR="008A637C" w:rsidRPr="008A637C" w:rsidRDefault="008A637C" w:rsidP="008A637C">
            <w:r w:rsidRPr="008A637C">
              <w:t> 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4A1E771B" w14:textId="77777777" w:rsidR="008A637C" w:rsidRPr="008A637C" w:rsidRDefault="008A637C" w:rsidP="008A637C">
            <w:r w:rsidRPr="008A637C">
              <w:t>·         Установить на входе в здание, в пищеблок и в санузлах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0DCC2632" w14:textId="77777777" w:rsidR="008A637C" w:rsidRPr="008A637C" w:rsidRDefault="008A637C" w:rsidP="008A637C">
            <w:r w:rsidRPr="008A637C">
              <w:t> </w:t>
            </w:r>
          </w:p>
          <w:p w14:paraId="6BE20867" w14:textId="77777777" w:rsidR="008A637C" w:rsidRPr="008A637C" w:rsidRDefault="008A637C" w:rsidP="008A637C">
            <w:r w:rsidRPr="008A637C">
              <w:t> </w:t>
            </w:r>
          </w:p>
          <w:p w14:paraId="5969591E" w14:textId="77777777" w:rsidR="008A637C" w:rsidRPr="008A637C" w:rsidRDefault="008A637C" w:rsidP="008A637C">
            <w:r w:rsidRPr="008A637C">
              <w:t> </w:t>
            </w:r>
          </w:p>
          <w:p w14:paraId="398CBDEC" w14:textId="508802C4" w:rsidR="008A637C" w:rsidRPr="008A637C" w:rsidRDefault="008A637C" w:rsidP="008A637C">
            <w:r w:rsidRPr="008A637C">
              <w:t>До 15.08.202</w:t>
            </w:r>
            <w:r w:rsidR="00C25483"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5EE165" w14:textId="77777777" w:rsidR="008A637C" w:rsidRPr="008A637C" w:rsidRDefault="008A637C" w:rsidP="008A637C"/>
        </w:tc>
        <w:tc>
          <w:tcPr>
            <w:tcW w:w="1537" w:type="dxa"/>
            <w:shd w:val="clear" w:color="auto" w:fill="auto"/>
            <w:vAlign w:val="center"/>
            <w:hideMark/>
          </w:tcPr>
          <w:p w14:paraId="3DF9D7A7" w14:textId="77777777" w:rsidR="008A637C" w:rsidRPr="008A637C" w:rsidRDefault="008A637C" w:rsidP="008A637C">
            <w:r w:rsidRPr="008A637C">
              <w:t>При наличии бюджетных средств</w:t>
            </w:r>
          </w:p>
        </w:tc>
      </w:tr>
      <w:tr w:rsidR="008A637C" w:rsidRPr="008A637C" w14:paraId="5B7C2D16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1BEAE8B4" w14:textId="77777777" w:rsidR="008A637C" w:rsidRPr="008A637C" w:rsidRDefault="008A637C" w:rsidP="008A637C">
            <w:r w:rsidRPr="008A637C">
              <w:t> 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1DEE0CC5" w14:textId="77777777" w:rsidR="008A637C" w:rsidRPr="008A637C" w:rsidRDefault="008A637C" w:rsidP="008A637C">
            <w:r w:rsidRPr="008A637C">
              <w:t>·         Провести генеральную уборку с применением дезинфицирующих средств, разведённых в концентрациях по вирусному режиму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506CB111" w14:textId="77777777" w:rsidR="008A637C" w:rsidRPr="008A637C" w:rsidRDefault="008A637C" w:rsidP="008A637C">
            <w:r w:rsidRPr="008A637C">
              <w:t> </w:t>
            </w:r>
          </w:p>
          <w:p w14:paraId="74D1A84C" w14:textId="77777777" w:rsidR="008A637C" w:rsidRPr="008A637C" w:rsidRDefault="008A637C" w:rsidP="008A637C">
            <w:r w:rsidRPr="008A637C">
              <w:t> </w:t>
            </w:r>
          </w:p>
          <w:p w14:paraId="2A32649F" w14:textId="77777777" w:rsidR="008A637C" w:rsidRPr="008A637C" w:rsidRDefault="008A637C" w:rsidP="008A637C">
            <w:r w:rsidRPr="008A637C">
              <w:t> По графику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4AE8B9" w14:textId="77777777" w:rsidR="008A637C" w:rsidRPr="008A637C" w:rsidRDefault="008A637C" w:rsidP="008A637C"/>
        </w:tc>
        <w:tc>
          <w:tcPr>
            <w:tcW w:w="1537" w:type="dxa"/>
            <w:shd w:val="clear" w:color="auto" w:fill="auto"/>
            <w:vAlign w:val="center"/>
            <w:hideMark/>
          </w:tcPr>
          <w:p w14:paraId="56CEED8D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092D8555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45DA904A" w14:textId="77777777" w:rsidR="008A637C" w:rsidRPr="008A637C" w:rsidRDefault="008A637C" w:rsidP="008A637C">
            <w:r w:rsidRPr="008A637C">
              <w:t>3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6CDE44EA" w14:textId="77777777" w:rsidR="008A637C" w:rsidRPr="008A637C" w:rsidRDefault="008A637C" w:rsidP="008A637C">
            <w:r w:rsidRPr="008A637C">
              <w:t xml:space="preserve">Обеспечить социальное дистанцирование </w:t>
            </w:r>
            <w:proofErr w:type="gramStart"/>
            <w:r w:rsidRPr="008A637C">
              <w:t>между  рабочими</w:t>
            </w:r>
            <w:proofErr w:type="gramEnd"/>
            <w:r w:rsidRPr="008A637C">
              <w:t xml:space="preserve"> местами, обеспечить установку </w:t>
            </w:r>
            <w:r w:rsidRPr="008A637C">
              <w:lastRenderedPageBreak/>
              <w:t>разделительных перегородок между ними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2606C3A3" w14:textId="77777777" w:rsidR="008A637C" w:rsidRPr="008A637C" w:rsidRDefault="008A637C" w:rsidP="008A637C">
            <w:r w:rsidRPr="008A637C">
              <w:lastRenderedPageBreak/>
              <w:t> 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6C8C1D27" w14:textId="77777777" w:rsidR="008A637C" w:rsidRPr="008A637C" w:rsidRDefault="008A637C" w:rsidP="008A637C">
            <w:r w:rsidRPr="008A637C"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647524F" w14:textId="77777777" w:rsidR="008A637C" w:rsidRPr="008A637C" w:rsidRDefault="008A637C" w:rsidP="008A637C">
            <w:r w:rsidRPr="008A637C">
              <w:t>По мере необходимости</w:t>
            </w:r>
          </w:p>
        </w:tc>
      </w:tr>
      <w:tr w:rsidR="008A637C" w:rsidRPr="008A637C" w14:paraId="3B4D15A7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3260BF2F" w14:textId="77777777" w:rsidR="008A637C" w:rsidRPr="008A637C" w:rsidRDefault="008A637C" w:rsidP="008A637C">
            <w:r w:rsidRPr="008A637C">
              <w:t>4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4493357B" w14:textId="77777777" w:rsidR="008A637C" w:rsidRPr="008A637C" w:rsidRDefault="008A637C" w:rsidP="008A637C">
            <w:r w:rsidRPr="008A637C"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5E778D7E" w14:textId="77777777" w:rsidR="008A637C" w:rsidRPr="008A637C" w:rsidRDefault="008A637C" w:rsidP="008A637C">
            <w:r w:rsidRPr="008A637C">
              <w:t> </w:t>
            </w:r>
          </w:p>
          <w:p w14:paraId="2B7C0480" w14:textId="77777777" w:rsidR="008A637C" w:rsidRPr="008A637C" w:rsidRDefault="008A637C" w:rsidP="008A637C">
            <w:r w:rsidRPr="008A637C">
              <w:t> В течение года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4FC5614A" w14:textId="77777777" w:rsidR="008A637C" w:rsidRPr="008A637C" w:rsidRDefault="008A637C" w:rsidP="008A637C">
            <w:r w:rsidRPr="008A637C">
              <w:t>Медсестра (по договору)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23235F6" w14:textId="77777777" w:rsidR="008A637C" w:rsidRPr="008A637C" w:rsidRDefault="008A637C" w:rsidP="008A637C">
            <w:r w:rsidRPr="008A637C">
              <w:t>По мере необходимости</w:t>
            </w:r>
          </w:p>
        </w:tc>
      </w:tr>
      <w:tr w:rsidR="008A637C" w:rsidRPr="008A637C" w14:paraId="3B261E85" w14:textId="77777777" w:rsidTr="0056508A">
        <w:tc>
          <w:tcPr>
            <w:tcW w:w="9355" w:type="dxa"/>
            <w:gridSpan w:val="5"/>
            <w:shd w:val="clear" w:color="auto" w:fill="auto"/>
            <w:vAlign w:val="center"/>
            <w:hideMark/>
          </w:tcPr>
          <w:p w14:paraId="1744881A" w14:textId="77777777" w:rsidR="008A637C" w:rsidRPr="008A637C" w:rsidRDefault="008A637C" w:rsidP="008A637C">
            <w:r w:rsidRPr="008A637C">
              <w:rPr>
                <w:b/>
                <w:bCs/>
              </w:rPr>
              <w:t>Санитарно-противоэпидемические мероприятия</w:t>
            </w:r>
          </w:p>
        </w:tc>
      </w:tr>
      <w:tr w:rsidR="008A637C" w:rsidRPr="008A637C" w14:paraId="0C63220A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406D9C53" w14:textId="77777777" w:rsidR="008A637C" w:rsidRPr="008A637C" w:rsidRDefault="008A637C" w:rsidP="008A637C">
            <w:r w:rsidRPr="008A637C">
              <w:t>5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4812E4FC" w14:textId="77777777" w:rsidR="008A637C" w:rsidRPr="008A637C" w:rsidRDefault="008A637C" w:rsidP="008A637C">
            <w:r w:rsidRPr="008A637C">
              <w:t>Проводить усиленный фильтр учеников и работников:</w:t>
            </w:r>
          </w:p>
          <w:p w14:paraId="17E7604E" w14:textId="77777777" w:rsidR="008A637C" w:rsidRPr="008A637C" w:rsidRDefault="008A637C" w:rsidP="008A637C">
            <w:r w:rsidRPr="008A637C">
              <w:t>·         Термометрия с помощью бесконтактных термометров;</w:t>
            </w:r>
          </w:p>
          <w:p w14:paraId="22665220" w14:textId="77777777" w:rsidR="008A637C" w:rsidRPr="008A637C" w:rsidRDefault="008A637C" w:rsidP="008A637C">
            <w:r w:rsidRPr="008A637C">
              <w:t>·         Опрос на наличие признаков инфекционных заболеваний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4A695B88" w14:textId="77777777" w:rsidR="008A637C" w:rsidRPr="008A637C" w:rsidRDefault="008A637C" w:rsidP="008A637C">
            <w:r w:rsidRPr="008A637C">
              <w:t> </w:t>
            </w:r>
          </w:p>
          <w:p w14:paraId="46E95C4E" w14:textId="77777777" w:rsidR="008A637C" w:rsidRPr="008A637C" w:rsidRDefault="008A637C" w:rsidP="008A637C">
            <w:r w:rsidRPr="008A637C">
              <w:t> </w:t>
            </w:r>
          </w:p>
          <w:p w14:paraId="0186E565" w14:textId="77777777" w:rsidR="008A637C" w:rsidRPr="008A637C" w:rsidRDefault="008A637C" w:rsidP="008A637C">
            <w:r w:rsidRPr="008A637C">
              <w:t> </w:t>
            </w:r>
          </w:p>
          <w:p w14:paraId="2F1B0AFD" w14:textId="77777777" w:rsidR="008A637C" w:rsidRPr="008A637C" w:rsidRDefault="008A637C" w:rsidP="008A637C">
            <w:r w:rsidRPr="008A637C">
              <w:t>Ежедневно утром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3B8167B3" w14:textId="77777777" w:rsidR="008A637C" w:rsidRPr="008A637C" w:rsidRDefault="008A637C" w:rsidP="008A637C">
            <w:r w:rsidRPr="008A637C">
              <w:t> </w:t>
            </w:r>
          </w:p>
          <w:p w14:paraId="6E74108F" w14:textId="77777777" w:rsidR="008A637C" w:rsidRPr="008A637C" w:rsidRDefault="008A637C" w:rsidP="008A637C">
            <w:r w:rsidRPr="008A637C">
              <w:t> </w:t>
            </w:r>
          </w:p>
          <w:p w14:paraId="75AC2DE4" w14:textId="77777777" w:rsidR="008A637C" w:rsidRPr="008A637C" w:rsidRDefault="008A637C" w:rsidP="008A637C">
            <w:r w:rsidRPr="008A637C">
              <w:t>  классные руководители, дежурный учитель.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9696C0D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7685FB12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521DA203" w14:textId="77777777" w:rsidR="008A637C" w:rsidRPr="008A637C" w:rsidRDefault="008A637C" w:rsidP="008A637C">
            <w:r w:rsidRPr="008A637C">
              <w:t>6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55DD38C3" w14:textId="77777777" w:rsidR="008A637C" w:rsidRPr="008A637C" w:rsidRDefault="008A637C" w:rsidP="008A637C">
            <w:r w:rsidRPr="008A637C"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22D76B5B" w14:textId="77777777" w:rsidR="008A637C" w:rsidRPr="008A637C" w:rsidRDefault="008A637C" w:rsidP="008A637C">
            <w:r w:rsidRPr="008A637C">
              <w:t> </w:t>
            </w:r>
          </w:p>
          <w:p w14:paraId="3D3E45B8" w14:textId="77777777" w:rsidR="008A637C" w:rsidRPr="008A637C" w:rsidRDefault="008A637C" w:rsidP="008A637C">
            <w:r w:rsidRPr="008A637C">
              <w:t>По необходимости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19057E82" w14:textId="77777777" w:rsidR="008A637C" w:rsidRPr="008A637C" w:rsidRDefault="008A637C" w:rsidP="008A637C">
            <w:r w:rsidRPr="008A637C">
              <w:t>  классные руководители, дежурный учитель.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2D312D4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56ECBBE0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0CFDDA41" w14:textId="77777777" w:rsidR="008A637C" w:rsidRPr="008A637C" w:rsidRDefault="008A637C" w:rsidP="008A637C">
            <w:r w:rsidRPr="008A637C">
              <w:t>7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01AAABA3" w14:textId="77777777" w:rsidR="008A637C" w:rsidRPr="008A637C" w:rsidRDefault="008A637C" w:rsidP="008A637C">
            <w:r w:rsidRPr="008A637C">
              <w:t>Обработка рук кожными антисептиками при входе в здание школы и пищеблок, в санузлах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0B872C4A" w14:textId="77777777" w:rsidR="008A637C" w:rsidRPr="008A637C" w:rsidRDefault="008A637C" w:rsidP="008A637C">
            <w:r w:rsidRPr="008A637C">
              <w:t> </w:t>
            </w:r>
          </w:p>
          <w:p w14:paraId="5BBABC78" w14:textId="77777777" w:rsidR="008A637C" w:rsidRPr="008A637C" w:rsidRDefault="008A637C" w:rsidP="008A637C">
            <w:r w:rsidRPr="008A637C">
              <w:t>ежедневно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25DD3129" w14:textId="77777777" w:rsidR="008A637C" w:rsidRPr="008A637C" w:rsidRDefault="008A637C" w:rsidP="008A637C">
            <w:r w:rsidRPr="008A637C">
              <w:t>Ученики и работники школы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1B3B9D4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2C75367B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52F0739D" w14:textId="77777777" w:rsidR="008A637C" w:rsidRPr="008A637C" w:rsidRDefault="008A637C" w:rsidP="008A637C">
            <w:r w:rsidRPr="008A637C">
              <w:t>8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6D9035CF" w14:textId="77777777" w:rsidR="008A637C" w:rsidRPr="008A637C" w:rsidRDefault="008A637C" w:rsidP="008A637C">
            <w:r w:rsidRPr="008A637C">
              <w:t>Проводить уборку учебных кабинетов и помещений для работников с применением эффективных при вирусных инфекциях дезинфицирующих средств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506D35FE" w14:textId="77777777" w:rsidR="008A637C" w:rsidRPr="008A637C" w:rsidRDefault="008A637C" w:rsidP="008A637C">
            <w:r w:rsidRPr="008A637C">
              <w:t> </w:t>
            </w:r>
          </w:p>
          <w:p w14:paraId="08BD2B6A" w14:textId="77777777" w:rsidR="008A637C" w:rsidRPr="008A637C" w:rsidRDefault="008A637C" w:rsidP="008A637C">
            <w:r w:rsidRPr="008A637C">
              <w:t> </w:t>
            </w:r>
          </w:p>
          <w:p w14:paraId="5C3748B0" w14:textId="77777777" w:rsidR="008A637C" w:rsidRPr="008A637C" w:rsidRDefault="008A637C" w:rsidP="008A637C">
            <w:r w:rsidRPr="008A637C">
              <w:t>ежедневно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4FEC7735" w14:textId="77777777" w:rsidR="008A637C" w:rsidRPr="008A637C" w:rsidRDefault="008A637C" w:rsidP="008A637C">
            <w:r w:rsidRPr="008A637C">
              <w:t> </w:t>
            </w:r>
          </w:p>
          <w:p w14:paraId="3DA5FBFA" w14:textId="77777777" w:rsidR="008A637C" w:rsidRPr="008A637C" w:rsidRDefault="008A637C" w:rsidP="008A637C">
            <w:r w:rsidRPr="008A637C">
              <w:t>Технический персонал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C089DA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75F96AA0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27B7CEB2" w14:textId="77777777" w:rsidR="008A637C" w:rsidRPr="008A637C" w:rsidRDefault="008A637C" w:rsidP="008A637C">
            <w:r w:rsidRPr="008A637C">
              <w:t>9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51815D7A" w14:textId="77777777" w:rsidR="008A637C" w:rsidRPr="008A637C" w:rsidRDefault="008A637C" w:rsidP="008A637C">
            <w:proofErr w:type="gramStart"/>
            <w:r w:rsidRPr="008A637C">
              <w:t>Проветривать  учебные</w:t>
            </w:r>
            <w:proofErr w:type="gramEnd"/>
            <w:r w:rsidRPr="008A637C">
              <w:t xml:space="preserve"> кабинеты (в отсутствие учеников) и помещения для работников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6AEBF0DA" w14:textId="77777777" w:rsidR="008A637C" w:rsidRPr="008A637C" w:rsidRDefault="008A637C" w:rsidP="008A637C">
            <w:r w:rsidRPr="008A637C">
              <w:t>Ежедневно каждые 2 часа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7883CBBC" w14:textId="67A4A4DB" w:rsidR="008A637C" w:rsidRPr="008A637C" w:rsidRDefault="008A637C" w:rsidP="008A637C">
            <w:r w:rsidRPr="008A637C">
              <w:t xml:space="preserve">Технический персонал, </w:t>
            </w:r>
            <w:proofErr w:type="spellStart"/>
            <w:proofErr w:type="gramStart"/>
            <w:r w:rsidRPr="008A637C">
              <w:t>кл.руководители</w:t>
            </w:r>
            <w:proofErr w:type="spellEnd"/>
            <w:proofErr w:type="gramEnd"/>
            <w:r w:rsidRPr="008A637C">
              <w:t xml:space="preserve"> 1-</w:t>
            </w:r>
            <w:r w:rsidR="00757A2A">
              <w:t>9</w:t>
            </w:r>
            <w:r w:rsidRPr="008A637C">
              <w:t xml:space="preserve"> </w:t>
            </w:r>
            <w:proofErr w:type="spellStart"/>
            <w:r w:rsidRPr="008A637C">
              <w:t>кл</w:t>
            </w:r>
            <w:proofErr w:type="spellEnd"/>
            <w:r w:rsidRPr="008A637C">
              <w:t>.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32BE4E7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103D9E20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7C7C6DF0" w14:textId="77777777" w:rsidR="008A637C" w:rsidRPr="008A637C" w:rsidRDefault="008A637C" w:rsidP="008A637C">
            <w:r w:rsidRPr="008A637C">
              <w:t>10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4C928D18" w14:textId="77777777" w:rsidR="008A637C" w:rsidRPr="008A637C" w:rsidRDefault="008A637C" w:rsidP="008A637C">
            <w:r w:rsidRPr="008A637C">
              <w:t>Проверять наличие антисептика в дозаторах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2D3BA3C4" w14:textId="77777777" w:rsidR="008A637C" w:rsidRPr="008A637C" w:rsidRDefault="008A637C" w:rsidP="008A637C">
            <w:r w:rsidRPr="008A637C">
              <w:t>Ежедневно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64066C12" w14:textId="77777777" w:rsidR="008A637C" w:rsidRPr="008A637C" w:rsidRDefault="008A637C" w:rsidP="008A637C">
            <w:r w:rsidRPr="008A637C">
              <w:t> </w:t>
            </w:r>
          </w:p>
          <w:p w14:paraId="656CCE85" w14:textId="77777777" w:rsidR="008A637C" w:rsidRPr="008A637C" w:rsidRDefault="008A637C" w:rsidP="008A637C">
            <w:r w:rsidRPr="008A637C">
              <w:t> </w:t>
            </w:r>
          </w:p>
          <w:p w14:paraId="1A3BB84F" w14:textId="77777777" w:rsidR="008A637C" w:rsidRPr="008A637C" w:rsidRDefault="008A637C" w:rsidP="008A637C">
            <w:r w:rsidRPr="008A637C">
              <w:t>Технический персонал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01A6913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53C0E347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26E7E926" w14:textId="77777777" w:rsidR="008A637C" w:rsidRPr="008A637C" w:rsidRDefault="008A637C" w:rsidP="008A637C">
            <w:r w:rsidRPr="008A637C">
              <w:t>11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29E82F81" w14:textId="77777777" w:rsidR="008A637C" w:rsidRPr="008A637C" w:rsidRDefault="008A637C" w:rsidP="008A637C">
            <w:r w:rsidRPr="008A637C">
              <w:t>Выдавать работнику пищеблока запас масок и перчаток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4B73259B" w14:textId="77777777" w:rsidR="008A637C" w:rsidRPr="008A637C" w:rsidRDefault="008A637C" w:rsidP="008A637C">
            <w:r w:rsidRPr="008A637C">
              <w:t>Еженедельно по понедельникам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1B767890" w14:textId="77777777" w:rsidR="008A637C" w:rsidRPr="008A637C" w:rsidRDefault="008A637C" w:rsidP="008A637C">
            <w:r w:rsidRPr="008A637C">
              <w:t> Руководитель ОО</w:t>
            </w:r>
          </w:p>
          <w:p w14:paraId="2AFBEA34" w14:textId="77777777" w:rsidR="008A637C" w:rsidRPr="008A637C" w:rsidRDefault="008A637C" w:rsidP="008A637C">
            <w:r w:rsidRPr="008A637C"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D54A815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67362240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29DBF6BB" w14:textId="77777777" w:rsidR="008A637C" w:rsidRPr="008A637C" w:rsidRDefault="008A637C" w:rsidP="008A637C">
            <w:r w:rsidRPr="008A637C">
              <w:t>12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769538E6" w14:textId="77777777" w:rsidR="008A637C" w:rsidRPr="008A637C" w:rsidRDefault="008A637C" w:rsidP="008A637C">
            <w:r w:rsidRPr="008A637C">
              <w:t>Следить за порядком обработки посуды, кулеров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55B4CF02" w14:textId="77777777" w:rsidR="008A637C" w:rsidRPr="008A637C" w:rsidRDefault="008A637C" w:rsidP="008A637C">
            <w:r w:rsidRPr="008A637C">
              <w:t>Ежедневно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63775821" w14:textId="77777777" w:rsidR="008A637C" w:rsidRDefault="008A637C" w:rsidP="008A637C">
            <w:r w:rsidRPr="008A637C">
              <w:t xml:space="preserve">Ответственный за организацию питания, </w:t>
            </w:r>
            <w:proofErr w:type="spellStart"/>
            <w:proofErr w:type="gramStart"/>
            <w:r w:rsidRPr="008A637C">
              <w:t>соц.педагог</w:t>
            </w:r>
            <w:proofErr w:type="spellEnd"/>
            <w:proofErr w:type="gramEnd"/>
            <w:r w:rsidRPr="008A637C">
              <w:t xml:space="preserve">  </w:t>
            </w:r>
          </w:p>
          <w:p w14:paraId="14765885" w14:textId="0CDF0960" w:rsidR="00C25483" w:rsidRPr="008A637C" w:rsidRDefault="00C25483" w:rsidP="008A637C"/>
        </w:tc>
        <w:tc>
          <w:tcPr>
            <w:tcW w:w="1537" w:type="dxa"/>
            <w:shd w:val="clear" w:color="auto" w:fill="auto"/>
            <w:vAlign w:val="center"/>
            <w:hideMark/>
          </w:tcPr>
          <w:p w14:paraId="1B2EA329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28D0FDEA" w14:textId="77777777" w:rsidTr="0056508A">
        <w:tc>
          <w:tcPr>
            <w:tcW w:w="9355" w:type="dxa"/>
            <w:gridSpan w:val="5"/>
            <w:shd w:val="clear" w:color="auto" w:fill="auto"/>
            <w:vAlign w:val="center"/>
            <w:hideMark/>
          </w:tcPr>
          <w:p w14:paraId="0DE94126" w14:textId="77777777" w:rsidR="00757A2A" w:rsidRDefault="00757A2A" w:rsidP="008A637C">
            <w:pPr>
              <w:rPr>
                <w:b/>
                <w:bCs/>
              </w:rPr>
            </w:pPr>
          </w:p>
          <w:p w14:paraId="22CCE098" w14:textId="32554FF5" w:rsidR="008A637C" w:rsidRPr="008A637C" w:rsidRDefault="008A637C" w:rsidP="008A637C">
            <w:r w:rsidRPr="008A637C">
              <w:rPr>
                <w:b/>
                <w:bCs/>
              </w:rPr>
              <w:lastRenderedPageBreak/>
              <w:t>Мероприятия по безопасности учеников в ходе учебно-воспитательной деятельности</w:t>
            </w:r>
          </w:p>
        </w:tc>
      </w:tr>
      <w:tr w:rsidR="008A637C" w:rsidRPr="008A637C" w14:paraId="5142E411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74A9B38D" w14:textId="77777777" w:rsidR="008A637C" w:rsidRPr="008A637C" w:rsidRDefault="008A637C" w:rsidP="008A637C">
            <w:r w:rsidRPr="008A637C">
              <w:lastRenderedPageBreak/>
              <w:t>13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2D5A153F" w14:textId="77777777" w:rsidR="008A637C" w:rsidRPr="008A637C" w:rsidRDefault="008A637C" w:rsidP="008A637C">
            <w:r w:rsidRPr="008A637C">
              <w:t xml:space="preserve">·         </w:t>
            </w:r>
            <w:proofErr w:type="gramStart"/>
            <w:r w:rsidRPr="008A637C">
              <w:t>Распределить  классы</w:t>
            </w:r>
            <w:proofErr w:type="gramEnd"/>
            <w:r w:rsidRPr="008A637C">
              <w:t xml:space="preserve"> на  этажах в отдельных кабинетах  </w:t>
            </w:r>
          </w:p>
          <w:p w14:paraId="73EDD073" w14:textId="77777777" w:rsidR="008A637C" w:rsidRPr="008A637C" w:rsidRDefault="008A637C" w:rsidP="008A637C">
            <w:r w:rsidRPr="008A637C">
              <w:t>·         рассадить детей зигзагообразно, чтобы обеспечить дистанцию между ними не менее 1,5 м;</w:t>
            </w:r>
          </w:p>
          <w:p w14:paraId="0562BF52" w14:textId="77777777" w:rsidR="008A637C" w:rsidRPr="008A637C" w:rsidRDefault="008A637C" w:rsidP="008A637C">
            <w:r w:rsidRPr="008A637C">
              <w:t> </w:t>
            </w:r>
          </w:p>
          <w:p w14:paraId="385263DD" w14:textId="77777777" w:rsidR="008A637C" w:rsidRPr="008A637C" w:rsidRDefault="008A637C" w:rsidP="008A637C">
            <w:r w:rsidRPr="008A637C">
              <w:t> 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4BCDDC2B" w14:textId="77777777" w:rsidR="008A637C" w:rsidRPr="008A637C" w:rsidRDefault="008A637C" w:rsidP="008A637C">
            <w:r w:rsidRPr="008A637C">
              <w:t> </w:t>
            </w:r>
          </w:p>
          <w:p w14:paraId="33843104" w14:textId="77777777" w:rsidR="008A637C" w:rsidRPr="008A637C" w:rsidRDefault="008A637C" w:rsidP="008A637C">
            <w:r w:rsidRPr="008A637C">
              <w:t> </w:t>
            </w:r>
          </w:p>
          <w:p w14:paraId="715946A9" w14:textId="77777777" w:rsidR="008A637C" w:rsidRPr="008A637C" w:rsidRDefault="008A637C" w:rsidP="008A637C">
            <w:r w:rsidRPr="008A637C">
              <w:t> </w:t>
            </w:r>
          </w:p>
          <w:p w14:paraId="08F8A3EE" w14:textId="77777777" w:rsidR="008A637C" w:rsidRPr="008A637C" w:rsidRDefault="008A637C" w:rsidP="008A637C">
            <w:r w:rsidRPr="008A637C">
              <w:t> </w:t>
            </w:r>
          </w:p>
          <w:p w14:paraId="45B58F8B" w14:textId="77777777" w:rsidR="008A637C" w:rsidRPr="008A637C" w:rsidRDefault="008A637C" w:rsidP="008A637C">
            <w:r w:rsidRPr="008A637C">
              <w:t>При наличии возможности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6150962B" w14:textId="77777777" w:rsidR="008A637C" w:rsidRPr="008A637C" w:rsidRDefault="008A637C" w:rsidP="008A637C">
            <w:r w:rsidRPr="008A637C">
              <w:t> </w:t>
            </w:r>
          </w:p>
          <w:p w14:paraId="6B9DE52E" w14:textId="77777777" w:rsidR="008A637C" w:rsidRPr="008A637C" w:rsidRDefault="008A637C" w:rsidP="008A637C">
            <w:r w:rsidRPr="008A637C"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6E15B1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488C28FB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0E3445EF" w14:textId="77777777" w:rsidR="008A637C" w:rsidRPr="008A637C" w:rsidRDefault="008A637C" w:rsidP="008A637C">
            <w:r w:rsidRPr="008A637C">
              <w:t>14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066B8891" w14:textId="77777777" w:rsidR="008A637C" w:rsidRPr="008A637C" w:rsidRDefault="008A637C" w:rsidP="008A637C">
            <w:r w:rsidRPr="008A637C">
              <w:t>Проводить уроки физкультуры на улице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6662D2A1" w14:textId="77777777" w:rsidR="008A637C" w:rsidRPr="008A637C" w:rsidRDefault="008A637C" w:rsidP="008A637C">
            <w:r w:rsidRPr="008A637C">
              <w:t>Постоянно (при хорошей погоде)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78374DEA" w14:textId="77777777" w:rsidR="008A637C" w:rsidRPr="008A637C" w:rsidRDefault="008A637C" w:rsidP="008A637C">
            <w:r w:rsidRPr="008A637C">
              <w:t>Учитель физкультуры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CB50BA1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1362E88D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440D0B03" w14:textId="77777777" w:rsidR="008A637C" w:rsidRPr="008A637C" w:rsidRDefault="008A637C" w:rsidP="008A637C">
            <w:r w:rsidRPr="008A637C">
              <w:t>15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436C4629" w14:textId="77777777" w:rsidR="008A637C" w:rsidRPr="008A637C" w:rsidRDefault="008A637C" w:rsidP="008A637C">
            <w:r w:rsidRPr="008A637C">
              <w:t>Отменить массовые мероприятия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2BCC6518" w14:textId="77777777" w:rsidR="008A637C" w:rsidRPr="008A637C" w:rsidRDefault="008A637C" w:rsidP="008A637C">
            <w:r w:rsidRPr="008A637C">
              <w:t>До соответствующего распоряжения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5B4F0729" w14:textId="77777777" w:rsidR="008A637C" w:rsidRPr="008A637C" w:rsidRDefault="008A637C" w:rsidP="008A637C">
            <w:proofErr w:type="spellStart"/>
            <w:proofErr w:type="gramStart"/>
            <w:r w:rsidRPr="008A637C">
              <w:t>Зам.директора</w:t>
            </w:r>
            <w:proofErr w:type="spellEnd"/>
            <w:r w:rsidRPr="008A637C">
              <w:t xml:space="preserve">  по</w:t>
            </w:r>
            <w:proofErr w:type="gramEnd"/>
            <w:r w:rsidRPr="008A637C">
              <w:t xml:space="preserve"> УВР</w:t>
            </w:r>
          </w:p>
          <w:p w14:paraId="01D287A4" w14:textId="77777777" w:rsidR="008A637C" w:rsidRPr="008A637C" w:rsidRDefault="008A637C" w:rsidP="008A637C">
            <w:r w:rsidRPr="008A637C"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4AA4698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7FEC9841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54801D96" w14:textId="77777777" w:rsidR="008A637C" w:rsidRPr="008A637C" w:rsidRDefault="008A637C" w:rsidP="008A637C">
            <w:r w:rsidRPr="008A637C">
              <w:t>16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51FBF32C" w14:textId="77777777" w:rsidR="008A637C" w:rsidRPr="008A637C" w:rsidRDefault="008A637C" w:rsidP="008A637C">
            <w:r w:rsidRPr="008A637C">
              <w:t>Проведения классные часов, посвященных предосторожности в период профилактики коронавируса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49ACC1E4" w14:textId="77777777" w:rsidR="008A637C" w:rsidRPr="008A637C" w:rsidRDefault="008A637C" w:rsidP="008A637C">
            <w:r w:rsidRPr="008A637C">
              <w:t>еженедельно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039718AE" w14:textId="77777777" w:rsidR="008A637C" w:rsidRPr="008A637C" w:rsidRDefault="008A637C" w:rsidP="008A637C">
            <w:proofErr w:type="spellStart"/>
            <w:proofErr w:type="gramStart"/>
            <w:r w:rsidRPr="008A637C">
              <w:t>кл.руководители</w:t>
            </w:r>
            <w:proofErr w:type="spellEnd"/>
            <w:proofErr w:type="gramEnd"/>
            <w:r w:rsidRPr="008A637C">
              <w:t xml:space="preserve"> 1-10 </w:t>
            </w:r>
            <w:proofErr w:type="spellStart"/>
            <w:r w:rsidRPr="008A637C">
              <w:t>кл</w:t>
            </w:r>
            <w:proofErr w:type="spellEnd"/>
            <w:r w:rsidRPr="008A637C">
              <w:t>.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69A7E50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3266813B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3299E39C" w14:textId="77777777" w:rsidR="008A637C" w:rsidRPr="008A637C" w:rsidRDefault="008A637C" w:rsidP="008A637C">
            <w:r w:rsidRPr="008A637C">
              <w:t>17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54BDA406" w14:textId="5F98AC37" w:rsidR="008A637C" w:rsidRPr="008A637C" w:rsidRDefault="008A637C" w:rsidP="008A637C">
            <w:r w:rsidRPr="008A637C">
              <w:t>Размещение на школьном на школьном сайте в разделе «</w:t>
            </w:r>
            <w:proofErr w:type="gramStart"/>
            <w:r w:rsidRPr="008A637C">
              <w:t>Профилактика  корон</w:t>
            </w:r>
            <w:r w:rsidR="00757A2A">
              <w:t>а</w:t>
            </w:r>
            <w:r w:rsidRPr="008A637C">
              <w:t>вирусной</w:t>
            </w:r>
            <w:proofErr w:type="gramEnd"/>
            <w:r w:rsidRPr="008A637C">
              <w:t xml:space="preserve"> инфекции» профилактических буклетов «Это должен знать каждый»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0A4A578B" w14:textId="77777777" w:rsidR="008A637C" w:rsidRPr="008A637C" w:rsidRDefault="008A637C" w:rsidP="008A637C">
            <w:r w:rsidRPr="008A637C">
              <w:t>Ежемесячно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610D2F69" w14:textId="77777777" w:rsidR="008A637C" w:rsidRPr="008A637C" w:rsidRDefault="008A637C" w:rsidP="008A637C">
            <w:r w:rsidRPr="008A637C">
              <w:t> администрация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1E0A6A9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289DDD77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21787420" w14:textId="77777777" w:rsidR="008A637C" w:rsidRPr="008A637C" w:rsidRDefault="008A637C" w:rsidP="008A637C">
            <w:r w:rsidRPr="008A637C">
              <w:t>18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250BB23D" w14:textId="77777777" w:rsidR="008A637C" w:rsidRPr="008A637C" w:rsidRDefault="008A637C" w:rsidP="008A637C">
            <w:r w:rsidRPr="008A637C">
              <w:t xml:space="preserve">Оформление стенда </w:t>
            </w:r>
            <w:proofErr w:type="gramStart"/>
            <w:r w:rsidRPr="008A637C">
              <w:t>« Профилактика</w:t>
            </w:r>
            <w:proofErr w:type="gramEnd"/>
            <w:r w:rsidRPr="008A637C">
              <w:t xml:space="preserve"> COVID-19»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4CC193FE" w14:textId="77777777" w:rsidR="008A637C" w:rsidRPr="008A637C" w:rsidRDefault="008A637C" w:rsidP="008A637C">
            <w:r w:rsidRPr="008A637C">
              <w:t>Ежемесячно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39575C34" w14:textId="77777777" w:rsidR="008A637C" w:rsidRPr="008A637C" w:rsidRDefault="008A637C" w:rsidP="008A637C">
            <w:r w:rsidRPr="008A637C">
              <w:t> Учитель технологии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7790411" w14:textId="77777777" w:rsidR="008A637C" w:rsidRPr="008A637C" w:rsidRDefault="008A637C" w:rsidP="008A637C">
            <w:r w:rsidRPr="008A637C">
              <w:t> </w:t>
            </w:r>
          </w:p>
        </w:tc>
      </w:tr>
      <w:tr w:rsidR="008A637C" w:rsidRPr="008A637C" w14:paraId="7631F99C" w14:textId="77777777" w:rsidTr="0056508A">
        <w:tc>
          <w:tcPr>
            <w:tcW w:w="375" w:type="dxa"/>
            <w:shd w:val="clear" w:color="auto" w:fill="auto"/>
            <w:vAlign w:val="center"/>
            <w:hideMark/>
          </w:tcPr>
          <w:p w14:paraId="4B45D72D" w14:textId="77777777" w:rsidR="008A637C" w:rsidRPr="008A637C" w:rsidRDefault="008A637C" w:rsidP="008A637C">
            <w:r w:rsidRPr="008A637C">
              <w:t>19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515CB4FC" w14:textId="77777777" w:rsidR="008A637C" w:rsidRPr="008A637C" w:rsidRDefault="008A637C" w:rsidP="008A637C">
            <w:r w:rsidRPr="008A637C">
              <w:t>Проведение ежедневных пятиминуток здоровья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6C980701" w14:textId="77777777" w:rsidR="008A637C" w:rsidRPr="008A637C" w:rsidRDefault="008A637C" w:rsidP="008A637C">
            <w:r w:rsidRPr="008A637C">
              <w:t>Ежедневно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1F519AF1" w14:textId="7CA66F6D" w:rsidR="008A637C" w:rsidRPr="008A637C" w:rsidRDefault="008A637C" w:rsidP="008A637C">
            <w:proofErr w:type="spellStart"/>
            <w:proofErr w:type="gramStart"/>
            <w:r w:rsidRPr="008A637C">
              <w:t>кл.руководители</w:t>
            </w:r>
            <w:proofErr w:type="spellEnd"/>
            <w:proofErr w:type="gramEnd"/>
            <w:r w:rsidRPr="008A637C">
              <w:t xml:space="preserve"> 1-</w:t>
            </w:r>
            <w:r w:rsidR="00757A2A">
              <w:t>9</w:t>
            </w:r>
            <w:r w:rsidRPr="008A637C">
              <w:t xml:space="preserve"> </w:t>
            </w:r>
            <w:proofErr w:type="spellStart"/>
            <w:r w:rsidRPr="008A637C">
              <w:t>кл</w:t>
            </w:r>
            <w:proofErr w:type="spellEnd"/>
            <w:r w:rsidRPr="008A637C">
              <w:t>.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8B1C07B" w14:textId="77777777" w:rsidR="008A637C" w:rsidRPr="008A637C" w:rsidRDefault="008A637C" w:rsidP="008A637C">
            <w:r w:rsidRPr="008A637C">
              <w:t> </w:t>
            </w:r>
          </w:p>
        </w:tc>
      </w:tr>
    </w:tbl>
    <w:p w14:paraId="16B80488" w14:textId="77777777" w:rsidR="0056508A" w:rsidRPr="0056508A" w:rsidRDefault="0056508A" w:rsidP="0056508A">
      <w:pPr>
        <w:rPr>
          <w:b/>
          <w:bCs/>
        </w:rPr>
      </w:pPr>
      <w:r w:rsidRPr="0056508A">
        <w:rPr>
          <w:b/>
          <w:bCs/>
        </w:rPr>
        <w:t>Алгоритм действия при подозрении на инфекционное заболевание и COVID-19</w:t>
      </w:r>
    </w:p>
    <w:p w14:paraId="2C928523" w14:textId="77777777" w:rsidR="0056508A" w:rsidRPr="0056508A" w:rsidRDefault="0056508A" w:rsidP="0056508A">
      <w:r w:rsidRPr="0056508A">
        <w:t> </w:t>
      </w:r>
    </w:p>
    <w:p w14:paraId="37DBAD80" w14:textId="77777777" w:rsidR="0056508A" w:rsidRPr="0056508A" w:rsidRDefault="0056508A" w:rsidP="0056508A">
      <w:r w:rsidRPr="0056508A">
        <w:t> </w:t>
      </w:r>
    </w:p>
    <w:p w14:paraId="5468750B" w14:textId="77777777" w:rsidR="0056508A" w:rsidRPr="0056508A" w:rsidRDefault="0056508A" w:rsidP="00C25483">
      <w:pPr>
        <w:jc w:val="center"/>
        <w:rPr>
          <w:b/>
          <w:bCs/>
        </w:rPr>
      </w:pPr>
      <w:r w:rsidRPr="0056508A">
        <w:rPr>
          <w:b/>
          <w:bCs/>
        </w:rPr>
        <w:t>Алгоритм действий</w:t>
      </w:r>
    </w:p>
    <w:p w14:paraId="465F0C73" w14:textId="7C3CDBC9" w:rsidR="0056508A" w:rsidRPr="0056508A" w:rsidRDefault="0056508A" w:rsidP="00C25483">
      <w:pPr>
        <w:jc w:val="center"/>
        <w:rPr>
          <w:b/>
          <w:bCs/>
        </w:rPr>
      </w:pPr>
      <w:r w:rsidRPr="0056508A">
        <w:rPr>
          <w:b/>
          <w:bCs/>
        </w:rPr>
        <w:t>при подозрении на инфекционное заболевание и при выявлении</w:t>
      </w:r>
    </w:p>
    <w:p w14:paraId="476D7AD5" w14:textId="77777777" w:rsidR="0056508A" w:rsidRPr="0056508A" w:rsidRDefault="0056508A" w:rsidP="00C25483">
      <w:pPr>
        <w:jc w:val="center"/>
        <w:rPr>
          <w:b/>
          <w:bCs/>
        </w:rPr>
      </w:pPr>
      <w:r w:rsidRPr="0056508A">
        <w:rPr>
          <w:b/>
          <w:bCs/>
        </w:rPr>
        <w:t>лабораторно-подтвержденного случая COVID-19 у обучающегося</w:t>
      </w:r>
    </w:p>
    <w:p w14:paraId="4E0E1C2A" w14:textId="60D0BE8A" w:rsidR="0056508A" w:rsidRPr="0056508A" w:rsidRDefault="00C25483" w:rsidP="0056508A">
      <w:r>
        <w:t>МБОУ «</w:t>
      </w:r>
      <w:r w:rsidR="00757A2A">
        <w:t>Куйбышевская</w:t>
      </w:r>
      <w:r>
        <w:t xml:space="preserve"> </w:t>
      </w:r>
      <w:r w:rsidR="00757A2A">
        <w:t>О</w:t>
      </w:r>
      <w:r>
        <w:t>ОШ»</w:t>
      </w:r>
      <w:r w:rsidR="0056508A" w:rsidRPr="0056508A">
        <w:t>, реализующей программы начального общего, основного общего, среднего общего образования</w:t>
      </w:r>
    </w:p>
    <w:p w14:paraId="0E5B487C" w14:textId="77777777" w:rsidR="0056508A" w:rsidRPr="0056508A" w:rsidRDefault="0056508A" w:rsidP="0056508A">
      <w:r w:rsidRPr="0056508A">
        <w:t> </w:t>
      </w:r>
    </w:p>
    <w:p w14:paraId="5EF86CA0" w14:textId="7AF01537" w:rsidR="0056508A" w:rsidRPr="0056508A" w:rsidRDefault="0056508A" w:rsidP="0056508A">
      <w:pPr>
        <w:numPr>
          <w:ilvl w:val="0"/>
          <w:numId w:val="17"/>
        </w:numPr>
      </w:pPr>
      <w:r w:rsidRPr="0056508A">
        <w:t>При выявлении у обучающегося образовательной организации, реализующей программы начального общего, основного общего, среднего общего), любых из перечисленных симптомов:</w:t>
      </w:r>
    </w:p>
    <w:p w14:paraId="7B6C1D13" w14:textId="77777777" w:rsidR="0056508A" w:rsidRPr="0056508A" w:rsidRDefault="0056508A" w:rsidP="0056508A">
      <w:r w:rsidRPr="0056508A">
        <w:lastRenderedPageBreak/>
        <w:t>повышение температуры тела выше 37,1℃;</w:t>
      </w:r>
    </w:p>
    <w:p w14:paraId="7DA451C4" w14:textId="77777777" w:rsidR="0056508A" w:rsidRPr="0056508A" w:rsidRDefault="0056508A" w:rsidP="0056508A">
      <w:r w:rsidRPr="0056508A">
        <w:t>головная боль, вялость, слабость;</w:t>
      </w:r>
    </w:p>
    <w:p w14:paraId="23E1D3C0" w14:textId="77777777" w:rsidR="0056508A" w:rsidRPr="0056508A" w:rsidRDefault="0056508A" w:rsidP="0056508A">
      <w:r w:rsidRPr="0056508A">
        <w:t>першение/боли в горле, кашель, насморк;</w:t>
      </w:r>
    </w:p>
    <w:p w14:paraId="298536DB" w14:textId="77777777" w:rsidR="0056508A" w:rsidRPr="0056508A" w:rsidRDefault="0056508A" w:rsidP="0056508A">
      <w:r w:rsidRPr="0056508A">
        <w:t>экзантема (сыпь);</w:t>
      </w:r>
    </w:p>
    <w:p w14:paraId="76963BAF" w14:textId="77777777" w:rsidR="0056508A" w:rsidRPr="0056508A" w:rsidRDefault="0056508A" w:rsidP="0056508A">
      <w:r w:rsidRPr="0056508A">
        <w:t>боли в животе, рвота, диарея</w:t>
      </w:r>
    </w:p>
    <w:p w14:paraId="7C7C9764" w14:textId="77777777" w:rsidR="0056508A" w:rsidRPr="0056508A" w:rsidRDefault="0056508A" w:rsidP="0056508A">
      <w:r w:rsidRPr="0056508A">
        <w:t>действия персонала определяются в следующей последовательности:</w:t>
      </w:r>
    </w:p>
    <w:p w14:paraId="52C8CA0B" w14:textId="77777777" w:rsidR="0056508A" w:rsidRPr="0056508A" w:rsidRDefault="0056508A" w:rsidP="0056508A">
      <w:r w:rsidRPr="0056508A">
        <w:t>1.1. При наличии у обучающегося респираторных симптомов педагог или медицинский работник обрабатывает руки антисептиком себе и ребенку, выдает ему медицинскую маску и перчатки, при необходимости помогает их надеть. </w:t>
      </w:r>
    </w:p>
    <w:p w14:paraId="7BFBE56E" w14:textId="77777777" w:rsidR="0056508A" w:rsidRPr="0056508A" w:rsidRDefault="0056508A" w:rsidP="0056508A">
      <w:r w:rsidRPr="0056508A">
        <w:t>Ответственные: учителя-предметники, классные руководители</w:t>
      </w:r>
    </w:p>
    <w:p w14:paraId="099D9A36" w14:textId="77777777" w:rsidR="0056508A" w:rsidRPr="0056508A" w:rsidRDefault="0056508A" w:rsidP="0056508A">
      <w:r w:rsidRPr="0056508A">
        <w:t>1.2. Педагог (дежурный учитель на входе, классный руководитель) провожает ребенка (в маске и перчатках) с соблюдением социальной дистанции в отведенное для изоляции помещение (изолятор), в маске и перчатках проводит термометрию.</w:t>
      </w:r>
    </w:p>
    <w:p w14:paraId="0149FE0E" w14:textId="171829F6" w:rsidR="0056508A" w:rsidRPr="0056508A" w:rsidRDefault="0056508A" w:rsidP="00C25483">
      <w:r w:rsidRPr="0056508A">
        <w:t>           Ответственные: учителя-предметники, классные руководители</w:t>
      </w:r>
    </w:p>
    <w:p w14:paraId="0EA41BC8" w14:textId="77777777" w:rsidR="0056508A" w:rsidRPr="0056508A" w:rsidRDefault="0056508A" w:rsidP="0056508A">
      <w:r w:rsidRPr="0056508A">
        <w:t>1.3. Педагог сообщает об обучающемся с признаками инфекционного заболевания руководителю ОО и незамедлительно информирует родителей (законных представителей)</w:t>
      </w:r>
      <w:r w:rsidRPr="0056508A">
        <w:rPr>
          <w:i/>
          <w:iCs/>
        </w:rPr>
        <w:t>.</w:t>
      </w:r>
    </w:p>
    <w:p w14:paraId="48CA8014" w14:textId="77777777" w:rsidR="0056508A" w:rsidRPr="0056508A" w:rsidRDefault="0056508A" w:rsidP="0056508A">
      <w:r w:rsidRPr="0056508A">
        <w:t>Ответственные: учителя-предметники</w:t>
      </w:r>
    </w:p>
    <w:p w14:paraId="1BA05BFE" w14:textId="5E24FF92" w:rsidR="0056508A" w:rsidRPr="0056508A" w:rsidRDefault="0056508A" w:rsidP="0056508A">
      <w:r w:rsidRPr="0056508A">
        <w:t>                            классные руководители 1-</w:t>
      </w:r>
      <w:r w:rsidR="00757A2A">
        <w:t>9</w:t>
      </w:r>
      <w:r w:rsidRPr="0056508A">
        <w:t xml:space="preserve"> классов</w:t>
      </w:r>
    </w:p>
    <w:p w14:paraId="71F5DD76" w14:textId="77777777" w:rsidR="0056508A" w:rsidRPr="0056508A" w:rsidRDefault="0056508A" w:rsidP="0056508A">
      <w:r w:rsidRPr="0056508A">
        <w:t>1.4. При отсутствии показаний к госпитализации обучающегося передают родителям (законным представителям).</w:t>
      </w:r>
    </w:p>
    <w:p w14:paraId="003DEEEF" w14:textId="77777777" w:rsidR="0056508A" w:rsidRPr="0056508A" w:rsidRDefault="0056508A" w:rsidP="0056508A">
      <w:r w:rsidRPr="0056508A">
        <w:t>Ответственные: учителя-предметники</w:t>
      </w:r>
    </w:p>
    <w:p w14:paraId="6303EC10" w14:textId="28F7346F" w:rsidR="0056508A" w:rsidRPr="0056508A" w:rsidRDefault="0056508A" w:rsidP="0056508A">
      <w:r w:rsidRPr="0056508A">
        <w:t>                            классные руководители 1-</w:t>
      </w:r>
      <w:r w:rsidR="00757A2A">
        <w:t>9</w:t>
      </w:r>
      <w:r w:rsidRPr="0056508A">
        <w:t xml:space="preserve"> классов</w:t>
      </w:r>
    </w:p>
    <w:p w14:paraId="28840638" w14:textId="77777777" w:rsidR="0056508A" w:rsidRPr="0056508A" w:rsidRDefault="0056508A" w:rsidP="0056508A">
      <w:r w:rsidRPr="0056508A">
        <w:t>1.5. При наличии показаний к госпитализации обучающегося</w:t>
      </w:r>
      <w:proofErr w:type="gramStart"/>
      <w:r w:rsidRPr="0056508A">
        <w:t xml:space="preserve">   (</w:t>
      </w:r>
      <w:proofErr w:type="gramEnd"/>
      <w:r w:rsidRPr="0056508A">
        <w:t>при отсутствии медика - педагог) вызывает фельдшера и обеспечивает наблюдение до прибытия фельдшера  и (или) прихода родителей (законных представителей).</w:t>
      </w:r>
    </w:p>
    <w:p w14:paraId="6BEF637D" w14:textId="77777777" w:rsidR="0056508A" w:rsidRPr="0056508A" w:rsidRDefault="0056508A" w:rsidP="0056508A">
      <w:r w:rsidRPr="0056508A">
        <w:t xml:space="preserve">1.6. Медицинский работник (или руководитель ОО) незамедлительно передает информацию руководителю медицинской </w:t>
      </w:r>
      <w:proofErr w:type="gramStart"/>
      <w:r w:rsidRPr="0056508A">
        <w:t>организации .</w:t>
      </w:r>
      <w:proofErr w:type="gramEnd"/>
    </w:p>
    <w:p w14:paraId="59C8A7BF" w14:textId="77777777" w:rsidR="0056508A" w:rsidRPr="0056508A" w:rsidRDefault="0056508A" w:rsidP="0056508A">
      <w:pPr>
        <w:numPr>
          <w:ilvl w:val="0"/>
          <w:numId w:val="18"/>
        </w:numPr>
      </w:pPr>
      <w:r w:rsidRPr="0056508A">
        <w:t>В случае лабораторного подтверждения COVID-19 у заболевшего обучающегося (тестирование проводится по показаниям):</w:t>
      </w:r>
    </w:p>
    <w:p w14:paraId="745DC70C" w14:textId="4AE9FF81" w:rsidR="0056508A" w:rsidRPr="0056508A" w:rsidRDefault="0056508A" w:rsidP="00C25483">
      <w:r w:rsidRPr="0056508A">
        <w:t>2.1. Медицинский работник</w:t>
      </w:r>
      <w:r w:rsidR="00C25483">
        <w:t xml:space="preserve"> или классный руководитель</w:t>
      </w:r>
      <w:r w:rsidRPr="0056508A">
        <w:t xml:space="preserve"> составляет списки контактных. При соблюдении принципов разобщения контактным считается класс (несколько классов).                         </w:t>
      </w:r>
    </w:p>
    <w:p w14:paraId="4CAA06C7" w14:textId="77777777" w:rsidR="0056508A" w:rsidRPr="0056508A" w:rsidRDefault="0056508A" w:rsidP="0056508A">
      <w:r w:rsidRPr="0056508A">
        <w:t>2.2. После выведения заболевшего ребенка из ОО и в отсутствии детей проводится заключительная дезинфекция (силами учреждений).</w:t>
      </w:r>
    </w:p>
    <w:p w14:paraId="31D2DE08" w14:textId="77777777" w:rsidR="0056508A" w:rsidRPr="0056508A" w:rsidRDefault="0056508A" w:rsidP="0056508A">
      <w:r w:rsidRPr="0056508A">
        <w:t xml:space="preserve">Текущая дезинфекция проводится закрепленным техническим персоналом с использованием дезинфицирующих </w:t>
      </w:r>
      <w:proofErr w:type="gramStart"/>
      <w:r w:rsidRPr="0056508A">
        <w:t>средств .</w:t>
      </w:r>
      <w:proofErr w:type="gramEnd"/>
    </w:p>
    <w:p w14:paraId="019C954D" w14:textId="77777777" w:rsidR="0056508A" w:rsidRPr="0056508A" w:rsidRDefault="0056508A" w:rsidP="0056508A">
      <w:r w:rsidRPr="0056508A">
        <w:t>Ответственные: руководитель ОО, работники ОО.</w:t>
      </w:r>
    </w:p>
    <w:p w14:paraId="6F186DE2" w14:textId="77777777" w:rsidR="0056508A" w:rsidRPr="0056508A" w:rsidRDefault="0056508A" w:rsidP="0056508A">
      <w:r w:rsidRPr="0056508A">
        <w:t xml:space="preserve">В учебном классе проводится обеззараживание воздуха и обработка </w:t>
      </w:r>
      <w:proofErr w:type="gramStart"/>
      <w:r w:rsidRPr="0056508A">
        <w:t>рук  учащихся</w:t>
      </w:r>
      <w:proofErr w:type="gramEnd"/>
      <w:r w:rsidRPr="0056508A">
        <w:t xml:space="preserve"> и педагогов антисептиками.</w:t>
      </w:r>
    </w:p>
    <w:p w14:paraId="173C58D0" w14:textId="77777777" w:rsidR="0056508A" w:rsidRPr="0056508A" w:rsidRDefault="0056508A" w:rsidP="0056508A">
      <w:r w:rsidRPr="0056508A">
        <w:lastRenderedPageBreak/>
        <w:t>Классный руководитель отвечает за соблюдение требований изоляции класса.</w:t>
      </w:r>
    </w:p>
    <w:p w14:paraId="0127DD30" w14:textId="74938B3F" w:rsidR="0056508A" w:rsidRPr="0056508A" w:rsidRDefault="0056508A" w:rsidP="0056508A">
      <w:r w:rsidRPr="0056508A">
        <w:t>Ответственные: классные руководители 1-</w:t>
      </w:r>
      <w:r w:rsidR="00757A2A">
        <w:t>9</w:t>
      </w:r>
      <w:r w:rsidRPr="0056508A">
        <w:t xml:space="preserve"> классов  </w:t>
      </w:r>
    </w:p>
    <w:p w14:paraId="715D21B2" w14:textId="18E87810" w:rsidR="0056508A" w:rsidRPr="0056508A" w:rsidRDefault="0056508A" w:rsidP="0056508A">
      <w:r w:rsidRPr="0056508A">
        <w:t>2.3. Ответственным лицом за сбор сведений по заболевшим в ОО является медицинский работник</w:t>
      </w:r>
      <w:r w:rsidR="00C443AD">
        <w:t xml:space="preserve"> или классный руководитель</w:t>
      </w:r>
    </w:p>
    <w:p w14:paraId="10E26C14" w14:textId="77777777" w:rsidR="0056508A" w:rsidRPr="0056508A" w:rsidRDefault="0056508A" w:rsidP="0056508A">
      <w:r w:rsidRPr="0056508A">
        <w:t>2.4. Мероприятия по контактным c COVID-19:</w:t>
      </w:r>
    </w:p>
    <w:p w14:paraId="5958ECA4" w14:textId="77777777" w:rsidR="0056508A" w:rsidRPr="0056508A" w:rsidRDefault="0056508A" w:rsidP="0056508A">
      <w:r w:rsidRPr="0056508A">
        <w:t xml:space="preserve">2.4.1. в </w:t>
      </w:r>
      <w:proofErr w:type="gramStart"/>
      <w:r w:rsidRPr="0056508A">
        <w:t>условиях  школы</w:t>
      </w:r>
      <w:proofErr w:type="gramEnd"/>
      <w:r w:rsidRPr="0056508A">
        <w:t>:</w:t>
      </w:r>
    </w:p>
    <w:p w14:paraId="437B4451" w14:textId="77777777" w:rsidR="0056508A" w:rsidRPr="0056508A" w:rsidRDefault="0056508A" w:rsidP="0056508A">
      <w:r w:rsidRPr="0056508A">
        <w:t>а) учащимся младших классов, контактным по обучающемуся своего класса:</w:t>
      </w:r>
    </w:p>
    <w:p w14:paraId="6AF8B11D" w14:textId="77777777" w:rsidR="0056508A" w:rsidRPr="0056508A" w:rsidRDefault="0056508A" w:rsidP="0056508A">
      <w:r w:rsidRPr="0056508A">
        <w:t>отстранение обучающихся из близкого контакта, имеющих хронические заболевания, на 14 дней от момента разобщения,</w:t>
      </w:r>
    </w:p>
    <w:p w14:paraId="61AF8FA2" w14:textId="46209D2F" w:rsidR="0056508A" w:rsidRPr="0056508A" w:rsidRDefault="0056508A" w:rsidP="0056508A">
      <w:r w:rsidRPr="0056508A">
        <w:t>изоляция всего класса в ОО на 14 дней</w:t>
      </w:r>
      <w:r w:rsidR="00757A2A">
        <w:t xml:space="preserve"> (7 дней)</w:t>
      </w:r>
      <w:r w:rsidRPr="0056508A">
        <w:t xml:space="preserve"> от момента разобщения – время начала и окончания обучения определяется с учетом графика обучения других классов с целью недопущения пересечения потоков учащихся на входе и выходе из школы, организация питания в классе, по возможности выделить отдельный санузел,</w:t>
      </w:r>
    </w:p>
    <w:p w14:paraId="27261B7C" w14:textId="77777777" w:rsidR="0056508A" w:rsidRPr="0056508A" w:rsidRDefault="0056508A" w:rsidP="0056508A">
      <w:r w:rsidRPr="0056508A">
        <w:t>Ответственные: администрация школы</w:t>
      </w:r>
    </w:p>
    <w:p w14:paraId="7BF93185" w14:textId="77777777" w:rsidR="0056508A" w:rsidRPr="0056508A" w:rsidRDefault="0056508A" w:rsidP="0056508A">
      <w:r w:rsidRPr="0056508A">
        <w:t>                           учителя-предметники</w:t>
      </w:r>
    </w:p>
    <w:p w14:paraId="21EDB47A" w14:textId="33D70472" w:rsidR="0056508A" w:rsidRPr="0056508A" w:rsidRDefault="0056508A" w:rsidP="0056508A">
      <w:r w:rsidRPr="0056508A">
        <w:t>                           классные руководители 1-</w:t>
      </w:r>
      <w:r w:rsidR="00757A2A">
        <w:t>9</w:t>
      </w:r>
      <w:r w:rsidRPr="0056508A">
        <w:t xml:space="preserve"> классов  </w:t>
      </w:r>
    </w:p>
    <w:p w14:paraId="37317B38" w14:textId="77777777" w:rsidR="0056508A" w:rsidRPr="0056508A" w:rsidRDefault="0056508A" w:rsidP="0056508A">
      <w:r w:rsidRPr="0056508A">
        <w:t>наряду с утренним фильтром в течение 14 дней от момента разобщения наблюдение за контактными дважды в день, с ведением журнала наблюдения за контактными – термометрия бесконтактным термометром, опрос на наличие жалоб,</w:t>
      </w:r>
    </w:p>
    <w:p w14:paraId="0050F774" w14:textId="77777777" w:rsidR="0056508A" w:rsidRPr="0056508A" w:rsidRDefault="0056508A" w:rsidP="0056508A">
      <w:r w:rsidRPr="0056508A">
        <w:t>ознакомление законных представителей под роспись о строгом соблюдении изоляции ребенка в течение 14 дней от момента разобщения – не посещать общественные места, строго не допускать контактов с пожилыми родственниками. В течение 14 дней ребенок должен находиться дома, возможно только посещение школы. Перемещение ребенка в ОО и обратно должно осуществляться в маске и перчатках.</w:t>
      </w:r>
    </w:p>
    <w:p w14:paraId="3D31C407" w14:textId="143345F3" w:rsidR="0056508A" w:rsidRPr="0056508A" w:rsidRDefault="0056508A" w:rsidP="0056508A">
      <w:r w:rsidRPr="0056508A">
        <w:t>Ответственные: классные руководители 1-</w:t>
      </w:r>
      <w:r w:rsidR="00757A2A">
        <w:t>9</w:t>
      </w:r>
      <w:r w:rsidRPr="0056508A">
        <w:t xml:space="preserve"> классов</w:t>
      </w:r>
    </w:p>
    <w:p w14:paraId="393A24CD" w14:textId="77777777" w:rsidR="0056508A" w:rsidRPr="0056508A" w:rsidRDefault="0056508A" w:rsidP="0056508A">
      <w:r w:rsidRPr="0056508A">
        <w:t>б) учащимся старших классов, контактным по обучающемуся:</w:t>
      </w:r>
    </w:p>
    <w:p w14:paraId="06A28FB0" w14:textId="77777777" w:rsidR="0056508A" w:rsidRPr="0056508A" w:rsidRDefault="0056508A" w:rsidP="0056508A">
      <w:r w:rsidRPr="0056508A">
        <w:t>отстранение контактных, находившихся в непосредственной близости от обучающегося, а также контактных с хроническими заболеваниями на 14 дней от момента разобщения,</w:t>
      </w:r>
    </w:p>
    <w:p w14:paraId="256F03CB" w14:textId="77777777" w:rsidR="0056508A" w:rsidRPr="0056508A" w:rsidRDefault="0056508A" w:rsidP="0056508A">
      <w:r w:rsidRPr="0056508A">
        <w:t>изоляция всех остальных обучающихся класса в ОО – время начала и окончания обучения определяется с учетом графика обучения других классов с целью недопущения пересечения потоков учащихся на входе и выходе из школы, организация питания в классе, по возможности выделить отдельный санузел,</w:t>
      </w:r>
    </w:p>
    <w:p w14:paraId="2EF146B5" w14:textId="77777777" w:rsidR="0056508A" w:rsidRPr="0056508A" w:rsidRDefault="0056508A" w:rsidP="0056508A">
      <w:r w:rsidRPr="0056508A">
        <w:t>наряду с утренним фильтром наблюдение за контактными дважды в день, с ведением журнала наблюдения за контактными – термометрия бесконтактным термометром, опрос на наличие жалоб,</w:t>
      </w:r>
    </w:p>
    <w:p w14:paraId="79325DED" w14:textId="77777777" w:rsidR="0056508A" w:rsidRPr="0056508A" w:rsidRDefault="0056508A" w:rsidP="0056508A">
      <w:r w:rsidRPr="0056508A">
        <w:t>ознакомление законных представителей под роспись о наличии контакта у ребенка с заболевшим COVID-19 и необходимости строгого соблюдения изоляции ребенка в течение 14 дней от момента разобщения – не посещать общественные места, строго не допускать контактов с пожилыми родственниками. В течение 14 дней ребенок должен находиться дома, возможно только посещение школы. Перемещение ребенка в ОО и обратно должно осуществляться в маске и перчатках.</w:t>
      </w:r>
    </w:p>
    <w:p w14:paraId="1C4A3493" w14:textId="0D290099" w:rsidR="0056508A" w:rsidRPr="0056508A" w:rsidRDefault="0056508A" w:rsidP="0056508A">
      <w:r w:rsidRPr="0056508A">
        <w:t>Ответственные: классные руководители 1-</w:t>
      </w:r>
      <w:r w:rsidR="00757A2A">
        <w:t>9</w:t>
      </w:r>
      <w:r w:rsidRPr="0056508A">
        <w:t xml:space="preserve"> классов</w:t>
      </w:r>
    </w:p>
    <w:p w14:paraId="65CFBF65" w14:textId="77777777" w:rsidR="0056508A" w:rsidRPr="0056508A" w:rsidRDefault="0056508A" w:rsidP="0056508A">
      <w:r w:rsidRPr="0056508A">
        <w:lastRenderedPageBreak/>
        <w:t>2.5.3. В случае регистрации повторных случаев заболевания COVID-19 в классе, весь класс отстраняется на 14 дней от момента разобщения с последним заболевшим.</w:t>
      </w:r>
    </w:p>
    <w:p w14:paraId="6DEE7748" w14:textId="77777777" w:rsidR="0056508A" w:rsidRPr="0056508A" w:rsidRDefault="0056508A" w:rsidP="0056508A">
      <w:r w:rsidRPr="0056508A">
        <w:t>Ответственные: администрация</w:t>
      </w:r>
    </w:p>
    <w:p w14:paraId="7062ED14" w14:textId="77777777" w:rsidR="0056508A" w:rsidRPr="0056508A" w:rsidRDefault="0056508A" w:rsidP="0056508A">
      <w:r w:rsidRPr="0056508A">
        <w:t> </w:t>
      </w:r>
    </w:p>
    <w:p w14:paraId="1E2E1613" w14:textId="77777777" w:rsidR="0056508A" w:rsidRPr="0056508A" w:rsidRDefault="0056508A" w:rsidP="0056508A">
      <w:r w:rsidRPr="0056508A">
        <w:t>Родители вправе решить – посещает ли ребенок в течение 14 дней очно образовательную организацию. В случае принятии решения о нахождении ребенка дома – организация дистанционного обучения.</w:t>
      </w:r>
    </w:p>
    <w:p w14:paraId="6911897A" w14:textId="77777777" w:rsidR="0056508A" w:rsidRPr="0056508A" w:rsidRDefault="0056508A" w:rsidP="0056508A">
      <w:r w:rsidRPr="0056508A">
        <w:t> </w:t>
      </w:r>
    </w:p>
    <w:p w14:paraId="21D0E725" w14:textId="77777777" w:rsidR="00AD6EDF" w:rsidRPr="00AD6EDF" w:rsidRDefault="00AD6EDF" w:rsidP="00C443AD">
      <w:pPr>
        <w:jc w:val="center"/>
        <w:rPr>
          <w:b/>
          <w:bCs/>
        </w:rPr>
      </w:pPr>
      <w:r w:rsidRPr="00AD6EDF">
        <w:rPr>
          <w:b/>
          <w:bCs/>
        </w:rPr>
        <w:t>О правовых основаниях проведения ежедневной термометрии тела школьников</w:t>
      </w:r>
    </w:p>
    <w:p w14:paraId="66404411" w14:textId="77777777" w:rsidR="00AD6EDF" w:rsidRPr="00AD6EDF" w:rsidRDefault="00AD6EDF" w:rsidP="00AD6EDF">
      <w:r w:rsidRPr="00AD6EDF">
        <w:t> </w:t>
      </w:r>
    </w:p>
    <w:p w14:paraId="4B7E572F" w14:textId="2952BB7B" w:rsidR="00AD6EDF" w:rsidRPr="00AD6EDF" w:rsidRDefault="00AD6EDF" w:rsidP="00AD6EDF"/>
    <w:tbl>
      <w:tblPr>
        <w:tblW w:w="9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443AD" w:rsidRPr="00AD6EDF" w14:paraId="14BF3C46" w14:textId="77777777" w:rsidTr="00C443AD">
        <w:tc>
          <w:tcPr>
            <w:tcW w:w="9298" w:type="dxa"/>
            <w:shd w:val="clear" w:color="auto" w:fill="auto"/>
            <w:vAlign w:val="center"/>
            <w:hideMark/>
          </w:tcPr>
          <w:p w14:paraId="2243A31C" w14:textId="77777777" w:rsidR="00C443AD" w:rsidRDefault="00AD6EDF" w:rsidP="00C443AD">
            <w:pPr>
              <w:jc w:val="both"/>
            </w:pPr>
            <w:r w:rsidRPr="00AD6EDF">
              <w:t xml:space="preserve">С началом учебного года, который в условиях неблагополучия по </w:t>
            </w:r>
            <w:proofErr w:type="gramStart"/>
            <w:r w:rsidRPr="00AD6EDF">
              <w:t>коронавирусу  проходит</w:t>
            </w:r>
            <w:proofErr w:type="gramEnd"/>
            <w:r w:rsidRPr="00AD6EDF">
              <w:t xml:space="preserve"> с </w:t>
            </w:r>
          </w:p>
          <w:p w14:paraId="48E3719A" w14:textId="65EF23F7" w:rsidR="00AD6EDF" w:rsidRPr="00AD6EDF" w:rsidRDefault="00AD6EDF" w:rsidP="00C443AD">
            <w:pPr>
              <w:jc w:val="both"/>
            </w:pPr>
            <w:r w:rsidRPr="00AD6EDF">
              <w:t xml:space="preserve">нововведениями, призванными не допустить занос и распространение инфекции в образовательные учреждения, у некоторых родителей возникли сомнения по поводу </w:t>
            </w:r>
            <w:proofErr w:type="gramStart"/>
            <w:r w:rsidRPr="00AD6EDF">
              <w:t>законности  проведения</w:t>
            </w:r>
            <w:proofErr w:type="gramEnd"/>
            <w:r w:rsidRPr="00AD6EDF">
              <w:t xml:space="preserve"> </w:t>
            </w:r>
            <w:proofErr w:type="spellStart"/>
            <w:r w:rsidRPr="00AD6EDF">
              <w:t>теромометрии</w:t>
            </w:r>
            <w:proofErr w:type="spellEnd"/>
            <w:r w:rsidRPr="00AD6EDF">
              <w:t xml:space="preserve"> школьников перед  началом занятий без наличия письменного согласия  их законных представителей.</w:t>
            </w:r>
          </w:p>
          <w:p w14:paraId="5889FE61" w14:textId="77777777" w:rsidR="00AD6EDF" w:rsidRPr="00AD6EDF" w:rsidRDefault="00AD6EDF" w:rsidP="00C443AD">
            <w:pPr>
              <w:jc w:val="both"/>
            </w:pPr>
            <w:r w:rsidRPr="00AD6EDF">
              <w:t>На поступающие вопросы, разъясняем.</w:t>
            </w:r>
          </w:p>
          <w:p w14:paraId="40F0BC7C" w14:textId="77777777" w:rsidR="00AD6EDF" w:rsidRPr="00AD6EDF" w:rsidRDefault="00AD6EDF" w:rsidP="00C443AD">
            <w:pPr>
              <w:jc w:val="both"/>
            </w:pPr>
            <w:r w:rsidRPr="00AD6EDF">
      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7, статья 41). Сохранение и укрепление здоровья граждан является обязанностью государства.</w:t>
            </w:r>
          </w:p>
          <w:p w14:paraId="6E7BB471" w14:textId="77777777" w:rsidR="00AD6EDF" w:rsidRPr="00AD6EDF" w:rsidRDefault="00AD6EDF" w:rsidP="00C443AD">
            <w:pPr>
              <w:jc w:val="both"/>
            </w:pPr>
            <w:r w:rsidRPr="00AD6EDF">
              <w:t>На конституционном уровне в Российской Федерации предусмотрена возможность ограничения прав и свобод гражданина. Это общее ограничение, которое закреплено в ч. 3 ст. 55 Конституции РФ, устанавливающей, что права и свободы человека и гражданина могут быть ограничены федеральным законом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Публичные интересы, перечисленные в ч. 3 ст. 55 Конституции РФ оправдывают правовые ограничения прав и свобод, если такие ограничения адекватны социально необходимому результату.</w:t>
            </w:r>
          </w:p>
          <w:p w14:paraId="1AC63343" w14:textId="77777777" w:rsidR="00AD6EDF" w:rsidRPr="00AD6EDF" w:rsidRDefault="00AD6EDF" w:rsidP="00C443AD">
            <w:pPr>
              <w:jc w:val="both"/>
            </w:pPr>
            <w:r w:rsidRPr="00AD6EDF">
              <w:t>В целях предупреждения возникновения и распространения инфекционных болезней должны своевременно и в полном объеме проводится предусмотренные санитарно-эпидемиологическими правилами и иными нормативными правовыми актами Российской Федерации санитарно-противоэпидемические (профилактические) мероприятия, в том числе по принятию мер в отношении больных инфекционными болезнями, прерыванию путей передачи.</w:t>
            </w:r>
          </w:p>
          <w:p w14:paraId="40A94D82" w14:textId="77777777" w:rsidR="00AD6EDF" w:rsidRPr="00AD6EDF" w:rsidRDefault="00AD6EDF" w:rsidP="00C443AD">
            <w:pPr>
              <w:jc w:val="both"/>
            </w:pPr>
            <w:r w:rsidRPr="00AD6EDF">
              <w:t>Коронавирусная инфекция (2019-nCoV) включена в перечень заболеваний, представляющих опасность для окружающих (Постановление Правительства РФ от 31.01.2020 № 66 «О внесении изменения в перечень заболеваний, представляющих опасность для окружающих»).</w:t>
            </w:r>
          </w:p>
          <w:p w14:paraId="3A0F4899" w14:textId="77777777" w:rsidR="00AD6EDF" w:rsidRPr="00AD6EDF" w:rsidRDefault="00AD6EDF" w:rsidP="00C443AD">
            <w:pPr>
              <w:jc w:val="both"/>
            </w:pPr>
            <w:r w:rsidRPr="00AD6EDF">
              <w:t>Отношения в области санитарно-эпидемиологического благополучия населения регулируются Федеральным законом от 30 марта 1999 № 52-ФЗ «О санитарно-эпидемиологическом благополучии населения» (далее - Федеральный закон № 52-ФЗ), другими федеральными законами, а также принимаемыми в соответствии с ними законами и иными нормативными правовыми актами Российской Федерации (статья 4).</w:t>
            </w:r>
          </w:p>
          <w:p w14:paraId="7760DD49" w14:textId="77777777" w:rsidR="00AD6EDF" w:rsidRPr="00AD6EDF" w:rsidRDefault="00AD6EDF" w:rsidP="00C443AD">
            <w:pPr>
              <w:jc w:val="both"/>
            </w:pPr>
            <w:r w:rsidRPr="00AD6EDF">
              <w:t>В соответствии со ст. 10 Федерального закона № 52-ФЗ граждане </w:t>
            </w:r>
            <w:r w:rsidRPr="00AD6EDF">
              <w:rPr>
                <w:u w:val="single"/>
              </w:rPr>
              <w:t>обязаны выполнять требования санитарного законодательства</w:t>
            </w:r>
            <w:r w:rsidRPr="00AD6EDF">
              <w:t xml:space="preserve">, а также постановлений, предписаний осуществляющих </w:t>
            </w:r>
            <w:r w:rsidRPr="00AD6EDF">
              <w:lastRenderedPageBreak/>
              <w:t>федеральный государственный санитарно-эпидемиологический надзор должностных лиц; </w:t>
            </w:r>
            <w:r w:rsidRPr="00AD6EDF">
              <w:rPr>
                <w:u w:val="single"/>
              </w:rPr>
              <w:t>заботиться о здоровье</w:t>
            </w:r>
            <w:r w:rsidRPr="00AD6EDF">
              <w:t>, гигиеническом воспитании и об обучении </w:t>
            </w:r>
            <w:r w:rsidRPr="00AD6EDF">
              <w:rPr>
                <w:u w:val="single"/>
              </w:rPr>
              <w:t>своих детей</w:t>
            </w:r>
            <w:r w:rsidRPr="00AD6EDF">
              <w:t>; </w:t>
            </w:r>
            <w:r w:rsidRPr="00AD6EDF">
              <w:rPr>
                <w:u w:val="single"/>
              </w:rPr>
              <w:t>не осуществлять действия, влекущие за собой нарушение прав других граждан на охрану здоровья и благоприятную среду обитания</w:t>
            </w:r>
            <w:r w:rsidRPr="00AD6EDF">
              <w:t>.</w:t>
            </w:r>
          </w:p>
          <w:p w14:paraId="5A163334" w14:textId="77777777" w:rsidR="00AD6EDF" w:rsidRPr="00AD6EDF" w:rsidRDefault="00AD6EDF" w:rsidP="00C443AD">
            <w:pPr>
              <w:jc w:val="both"/>
            </w:pPr>
            <w:r w:rsidRPr="00AD6EDF">
              <w:t>Санитарные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(далее – СП 3.1/2.4.3598-20) устанавливают требования к особому режиму работы в условиях распространения новой коронавирусной инфекции всех образовательных организаций для детей (пункты 1.1 и 1.2).</w:t>
            </w:r>
          </w:p>
          <w:p w14:paraId="20B72B22" w14:textId="77777777" w:rsidR="00AD6EDF" w:rsidRPr="00AD6EDF" w:rsidRDefault="00AD6EDF" w:rsidP="00C443AD">
            <w:pPr>
              <w:jc w:val="both"/>
            </w:pPr>
            <w:r w:rsidRPr="00AD6EDF">
              <w:t>Согласно п. 2.2 СП 3.1/2.4.3598-20 лица, посещающие Организацию (на входе), подлежат термометрии с занесением ее результатов в журнал в отношении лиц с температурой тела 37,1</w:t>
            </w:r>
            <w:r w:rsidRPr="00AD6EDF">
              <w:rPr>
                <w:vertAlign w:val="superscript"/>
              </w:rPr>
              <w:t>0</w:t>
            </w:r>
            <w:r w:rsidRPr="00AD6EDF">
              <w:t>C и выше, в целях учета при проведении противоэпидемических мероприятий. Данное требование распространяется на все организации, указанные в п. 1.1 СП 3.1/2.4.3598-20. </w:t>
            </w:r>
            <w:r w:rsidRPr="00AD6EDF">
              <w:rPr>
                <w:u w:val="single"/>
              </w:rPr>
              <w:t>Реализация этого мероприятия направлена на предупреждение возникновения, распространения новой коронавирусной инфекции (COVID-19), а также соблюдение прав других граждан на охрану здоровья и благоприятную среду обитания.</w:t>
            </w:r>
          </w:p>
          <w:p w14:paraId="2DFE77A4" w14:textId="77777777" w:rsidR="00AD6EDF" w:rsidRPr="00AD6EDF" w:rsidRDefault="00AD6EDF" w:rsidP="00C443AD">
            <w:pPr>
              <w:jc w:val="both"/>
            </w:pPr>
            <w:r w:rsidRPr="00AD6EDF">
              <w:t>Частью 6 статьи 20 Федерального закона от 21.11.2011 № 323-ФЗ «Об основах охраны здоровья граждан в Российской Федерации» (далее - Федерального закона № 323-ФЗ) предусмотрена дача информированного добровольного согласия гражданина или его законного представителя на медицинское вмешательство при проведении такого вмешательства. В соответствии со статьей 20 вышеуказанного Федерального закона приказом Минздравсоцразвития России от 23.04.2012 № 390н утвержден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в который, среди прочего входит термометрия (п.4 Перечня).</w:t>
            </w:r>
          </w:p>
          <w:p w14:paraId="1640A293" w14:textId="77777777" w:rsidR="00AD6EDF" w:rsidRPr="00AD6EDF" w:rsidRDefault="00AD6EDF" w:rsidP="00C443AD">
            <w:pPr>
              <w:jc w:val="both"/>
            </w:pPr>
            <w:r w:rsidRPr="00AD6EDF">
              <w:t>В соответствии с п. 3 ст. 12 Федерального закона № 323-ФЗ,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заболеваний.</w:t>
            </w:r>
          </w:p>
          <w:p w14:paraId="48A9ACA1" w14:textId="77777777" w:rsidR="00AD6EDF" w:rsidRPr="00AD6EDF" w:rsidRDefault="00AD6EDF" w:rsidP="00C443AD">
            <w:pPr>
              <w:jc w:val="both"/>
            </w:pPr>
            <w:r w:rsidRPr="00AD6EDF">
              <w:t>Профилактические мероприятия, в том числе «утренний фильтр» с бесконтактной термометрией, направленные на недопущение возникновения заносов новой коронавирусной инфекции на территорию образовательного учреждения, проводится в рамках реализации комплекса противоэпидемических мероприятий и не служат целям, предусмотренным ч.6 ст.20 Федерального закона № 323-ФЗ, а значит, такого согласия не требуют.</w:t>
            </w:r>
          </w:p>
          <w:p w14:paraId="3050846A" w14:textId="77777777" w:rsidR="00AD6EDF" w:rsidRPr="00AD6EDF" w:rsidRDefault="00AD6EDF" w:rsidP="00C443AD">
            <w:pPr>
              <w:jc w:val="both"/>
            </w:pPr>
            <w:r w:rsidRPr="00AD6EDF">
              <w:t>Уважаемые родители!</w:t>
            </w:r>
          </w:p>
          <w:p w14:paraId="5E4F3140" w14:textId="77777777" w:rsidR="00AD6EDF" w:rsidRDefault="00AD6EDF" w:rsidP="00C443AD">
            <w:pPr>
              <w:jc w:val="both"/>
            </w:pPr>
            <w:r w:rsidRPr="00AD6EDF">
              <w:t xml:space="preserve">Измерение температуры тела детей на входе в школу – вынужденная, временная мера, призванная не допустить распространения заболеваемости в школе, защитить вашего ребенка от заболевания. Призываем вас в период напряженной </w:t>
            </w:r>
            <w:proofErr w:type="spellStart"/>
            <w:r w:rsidRPr="00AD6EDF">
              <w:t>эпидситуации</w:t>
            </w:r>
            <w:proofErr w:type="spellEnd"/>
            <w:r w:rsidRPr="00AD6EDF">
              <w:t xml:space="preserve"> по коронавирусу соблюдать меры профилактики и научить детей, как обезопасить себя и своих близких от заболевания. Здоровый ребенок скорее всего   легко перенесет заболевание, при этом он   может стать причиной заболевания старших родственников, для которых болезнь станет тяжелым испытанием.</w:t>
            </w:r>
          </w:p>
          <w:p w14:paraId="5B12761C" w14:textId="6E9DCF79" w:rsidR="00AD6EDF" w:rsidRDefault="00AD6EDF" w:rsidP="00AD6EDF">
            <w:r w:rsidRPr="00AD6EDF">
              <w:rPr>
                <w:noProof/>
              </w:rPr>
              <w:lastRenderedPageBreak/>
              <w:drawing>
                <wp:inline distT="0" distB="0" distL="0" distR="0" wp14:anchorId="538DEFE8" wp14:editId="59821649">
                  <wp:extent cx="5940425" cy="3004820"/>
                  <wp:effectExtent l="0" t="0" r="317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0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2A947" w14:textId="77777777" w:rsidR="00AD6EDF" w:rsidRDefault="00AD6EDF" w:rsidP="00AD6EDF"/>
          <w:p w14:paraId="30E753A2" w14:textId="77777777" w:rsidR="00AD6EDF" w:rsidRDefault="00AD6EDF" w:rsidP="00AD6EDF"/>
          <w:p w14:paraId="125A04DC" w14:textId="77777777" w:rsidR="00AD6EDF" w:rsidRDefault="00AD6EDF" w:rsidP="00AD6EDF"/>
          <w:p w14:paraId="1C79D4EF" w14:textId="77777777" w:rsidR="00AD6EDF" w:rsidRDefault="00AD6EDF" w:rsidP="00AD6EDF"/>
          <w:p w14:paraId="1BF4ADE0" w14:textId="2279247F" w:rsidR="00AD6EDF" w:rsidRPr="00AD6EDF" w:rsidRDefault="00AD6EDF" w:rsidP="00AD6EDF"/>
        </w:tc>
      </w:tr>
    </w:tbl>
    <w:p w14:paraId="0FD0AE66" w14:textId="246C253A" w:rsidR="001E7790" w:rsidRDefault="00AD6EDF">
      <w:r w:rsidRPr="00AD6EDF">
        <w:rPr>
          <w:noProof/>
        </w:rPr>
        <w:lastRenderedPageBreak/>
        <w:drawing>
          <wp:inline distT="0" distB="0" distL="0" distR="0" wp14:anchorId="2F70D4BA" wp14:editId="4356C24D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E97"/>
    <w:multiLevelType w:val="multilevel"/>
    <w:tmpl w:val="AC4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E2427"/>
    <w:multiLevelType w:val="multilevel"/>
    <w:tmpl w:val="57885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E5BEA"/>
    <w:multiLevelType w:val="multilevel"/>
    <w:tmpl w:val="EC4E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84577"/>
    <w:multiLevelType w:val="multilevel"/>
    <w:tmpl w:val="6E90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90C82"/>
    <w:multiLevelType w:val="multilevel"/>
    <w:tmpl w:val="1AE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6448F"/>
    <w:multiLevelType w:val="multilevel"/>
    <w:tmpl w:val="CAB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547D"/>
    <w:multiLevelType w:val="multilevel"/>
    <w:tmpl w:val="0D2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B27E6"/>
    <w:multiLevelType w:val="multilevel"/>
    <w:tmpl w:val="9C804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44747"/>
    <w:multiLevelType w:val="multilevel"/>
    <w:tmpl w:val="4B627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02686"/>
    <w:multiLevelType w:val="multilevel"/>
    <w:tmpl w:val="1614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C00F3"/>
    <w:multiLevelType w:val="multilevel"/>
    <w:tmpl w:val="0E7E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B06CE"/>
    <w:multiLevelType w:val="multilevel"/>
    <w:tmpl w:val="8512A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72260"/>
    <w:multiLevelType w:val="multilevel"/>
    <w:tmpl w:val="F4FA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56A56"/>
    <w:multiLevelType w:val="multilevel"/>
    <w:tmpl w:val="81C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12489"/>
    <w:multiLevelType w:val="multilevel"/>
    <w:tmpl w:val="902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1406D"/>
    <w:multiLevelType w:val="multilevel"/>
    <w:tmpl w:val="B2F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A60FD"/>
    <w:multiLevelType w:val="multilevel"/>
    <w:tmpl w:val="325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937B8"/>
    <w:multiLevelType w:val="multilevel"/>
    <w:tmpl w:val="BCFE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82"/>
    <w:rsid w:val="001E7790"/>
    <w:rsid w:val="00337528"/>
    <w:rsid w:val="0056508A"/>
    <w:rsid w:val="00757A2A"/>
    <w:rsid w:val="008A637C"/>
    <w:rsid w:val="00AD6EDF"/>
    <w:rsid w:val="00BE6C82"/>
    <w:rsid w:val="00C25483"/>
    <w:rsid w:val="00C443AD"/>
    <w:rsid w:val="00D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63A1"/>
  <w15:chartTrackingRefBased/>
  <w15:docId w15:val="{B2D71D01-B250-4E17-8E79-DB26BA0F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2022-02-10T07:30:00Z</dcterms:created>
  <dcterms:modified xsi:type="dcterms:W3CDTF">2022-02-14T03:20:00Z</dcterms:modified>
</cp:coreProperties>
</file>